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9F" w:rsidRPr="006D2A03" w:rsidRDefault="006C689F" w:rsidP="006C689F">
      <w:pPr>
        <w:ind w:left="4956"/>
        <w:rPr>
          <w:sz w:val="16"/>
          <w:szCs w:val="16"/>
        </w:rPr>
      </w:pPr>
      <w:r w:rsidRPr="006D2A03">
        <w:rPr>
          <w:sz w:val="16"/>
          <w:szCs w:val="16"/>
        </w:rPr>
        <w:t>ФГАОУ ВО «Сибирский федеральный университет»</w:t>
      </w:r>
    </w:p>
    <w:p w:rsidR="006C689F" w:rsidRPr="006D2A03" w:rsidRDefault="006C689F" w:rsidP="006C689F">
      <w:pPr>
        <w:ind w:left="4956"/>
        <w:rPr>
          <w:sz w:val="16"/>
          <w:szCs w:val="16"/>
        </w:rPr>
      </w:pPr>
      <w:r>
        <w:rPr>
          <w:sz w:val="16"/>
          <w:szCs w:val="16"/>
        </w:rPr>
        <w:t>«</w:t>
      </w:r>
      <w:proofErr w:type="gramStart"/>
      <w:r w:rsidRPr="006D2A03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  <w:r w:rsidRPr="006D2A03">
        <w:rPr>
          <w:sz w:val="16"/>
          <w:szCs w:val="16"/>
        </w:rPr>
        <w:t>_</w:t>
      </w:r>
      <w:proofErr w:type="gramEnd"/>
      <w:r w:rsidRPr="006D2A03">
        <w:rPr>
          <w:sz w:val="16"/>
          <w:szCs w:val="16"/>
        </w:rPr>
        <w:t>_________________________________</w:t>
      </w:r>
    </w:p>
    <w:p w:rsidR="006C689F" w:rsidRPr="006D2A03" w:rsidRDefault="006C689F" w:rsidP="006C689F">
      <w:pPr>
        <w:ind w:left="4956"/>
        <w:rPr>
          <w:sz w:val="16"/>
          <w:szCs w:val="16"/>
        </w:rPr>
      </w:pPr>
      <w:r w:rsidRPr="00F964C3">
        <w:rPr>
          <w:sz w:val="16"/>
          <w:szCs w:val="16"/>
        </w:rPr>
        <w:t>Ректор</w:t>
      </w:r>
      <w:r>
        <w:rPr>
          <w:sz w:val="16"/>
          <w:szCs w:val="16"/>
        </w:rPr>
        <w:t xml:space="preserve">          </w:t>
      </w:r>
      <w:r w:rsidRPr="006D2A0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М.В. Румянцев</w:t>
      </w:r>
    </w:p>
    <w:p w:rsidR="006C689F" w:rsidRPr="006D2A03" w:rsidRDefault="006C689F" w:rsidP="006C689F"/>
    <w:p w:rsidR="006C689F" w:rsidRPr="00840A7C" w:rsidRDefault="006C689F" w:rsidP="006C689F">
      <w:pPr>
        <w:ind w:left="3540" w:firstLine="708"/>
      </w:pPr>
      <w:r>
        <w:t>Перечень</w:t>
      </w:r>
    </w:p>
    <w:p w:rsidR="006C689F" w:rsidRDefault="006C689F" w:rsidP="006C689F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6C689F" w:rsidRPr="00C03F18" w:rsidRDefault="006C689F" w:rsidP="006C689F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ФИЛОЛОГИИ И ЯЗЫКОВОЙ КОММУНИКАЦИИ</w:t>
      </w:r>
    </w:p>
    <w:p w:rsidR="006C689F" w:rsidRPr="002558D8" w:rsidRDefault="006C689F" w:rsidP="006C689F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Направление/специальность</w:t>
      </w:r>
      <w:r w:rsidRPr="00CE7E7E">
        <w:rPr>
          <w:sz w:val="20"/>
          <w:szCs w:val="20"/>
        </w:rPr>
        <w:t xml:space="preserve">: </w:t>
      </w:r>
      <w:bookmarkStart w:id="2" w:name="Специальность"/>
      <w:bookmarkEnd w:id="2"/>
      <w:r w:rsidRPr="00CE7E7E">
        <w:rPr>
          <w:sz w:val="20"/>
          <w:szCs w:val="20"/>
        </w:rPr>
        <w:t>Лингвистика</w:t>
      </w:r>
    </w:p>
    <w:p w:rsidR="006C689F" w:rsidRPr="002558D8" w:rsidRDefault="006C689F" w:rsidP="006C689F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1</w:t>
      </w:r>
    </w:p>
    <w:p w:rsidR="006C689F" w:rsidRPr="002558D8" w:rsidRDefault="006C689F" w:rsidP="006C689F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 xml:space="preserve">ИЯ23-02Б </w:t>
      </w:r>
    </w:p>
    <w:p w:rsidR="006C689F" w:rsidRPr="005A2C03" w:rsidRDefault="006C689F" w:rsidP="006C689F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r>
        <w:rPr>
          <w:sz w:val="20"/>
          <w:szCs w:val="20"/>
        </w:rPr>
        <w:t>Очная</w:t>
      </w:r>
    </w:p>
    <w:p w:rsidR="006C689F" w:rsidRPr="00497DB0" w:rsidRDefault="006C689F" w:rsidP="006C689F">
      <w:pPr>
        <w:rPr>
          <w:sz w:val="20"/>
          <w:szCs w:val="20"/>
        </w:rPr>
      </w:pPr>
    </w:p>
    <w:p w:rsidR="006C689F" w:rsidRDefault="006C689F" w:rsidP="006C689F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</w:t>
      </w:r>
      <w:proofErr w:type="gramEnd"/>
      <w:r>
        <w:rPr>
          <w:b/>
          <w:sz w:val="20"/>
          <w:szCs w:val="20"/>
        </w:rPr>
        <w:t xml:space="preserve"> ( 1)</w:t>
      </w:r>
      <w:r w:rsidRPr="004E6195">
        <w:rPr>
          <w:b/>
          <w:sz w:val="20"/>
          <w:szCs w:val="20"/>
        </w:rPr>
        <w:t xml:space="preserve"> семестра</w:t>
      </w:r>
    </w:p>
    <w:p w:rsidR="006C689F" w:rsidRPr="004E6195" w:rsidRDefault="006C689F" w:rsidP="006C689F">
      <w:pPr>
        <w:jc w:val="center"/>
        <w:rPr>
          <w:b/>
          <w:sz w:val="20"/>
          <w:szCs w:val="20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6C689F" w:rsidRPr="004A112E" w:rsidTr="00EE22D6">
        <w:tc>
          <w:tcPr>
            <w:tcW w:w="1242" w:type="dxa"/>
            <w:tcBorders>
              <w:bottom w:val="single" w:sz="4" w:space="0" w:color="auto"/>
            </w:tcBorders>
          </w:tcPr>
          <w:p w:rsidR="006C689F" w:rsidRPr="00293F75" w:rsidRDefault="006C689F" w:rsidP="00FD235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6C689F" w:rsidRPr="004A112E" w:rsidRDefault="006C689F" w:rsidP="00FD235D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6C689F" w:rsidRPr="00083686" w:rsidRDefault="006C689F" w:rsidP="00FD235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6C689F" w:rsidRPr="004A112E" w:rsidRDefault="006C689F" w:rsidP="00FD235D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6C689F" w:rsidRPr="004A112E" w:rsidTr="00EE22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89F" w:rsidRPr="007202E2" w:rsidRDefault="00EE22D6" w:rsidP="00FD235D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89F" w:rsidRPr="00EE22D6" w:rsidRDefault="006C689F" w:rsidP="00FD235D">
            <w:pPr>
              <w:rPr>
                <w:sz w:val="18"/>
                <w:szCs w:val="18"/>
              </w:rPr>
            </w:pPr>
            <w:r w:rsidRPr="00EE22D6">
              <w:rPr>
                <w:sz w:val="18"/>
                <w:szCs w:val="18"/>
              </w:rPr>
              <w:t xml:space="preserve"> </w:t>
            </w:r>
            <w:r w:rsidR="00EE22D6">
              <w:rPr>
                <w:sz w:val="18"/>
                <w:szCs w:val="18"/>
              </w:rPr>
              <w:t>1</w:t>
            </w:r>
            <w:r w:rsidR="00EE22D6" w:rsidRPr="00CE7E7E">
              <w:rPr>
                <w:sz w:val="18"/>
                <w:szCs w:val="18"/>
              </w:rPr>
              <w:t>.Практический курс второго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9F" w:rsidRPr="007202E2" w:rsidRDefault="006C689F" w:rsidP="00FD235D">
            <w:pPr>
              <w:rPr>
                <w:sz w:val="18"/>
                <w:szCs w:val="18"/>
              </w:rPr>
            </w:pPr>
            <w:bookmarkStart w:id="8" w:name="Зачеты"/>
            <w:bookmarkEnd w:id="8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30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9F" w:rsidRPr="007202E2" w:rsidRDefault="006C689F" w:rsidP="00FD2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1.Основы российской государственности</w:t>
            </w:r>
          </w:p>
        </w:tc>
      </w:tr>
      <w:tr w:rsidR="00EE22D6" w:rsidRPr="004A112E" w:rsidTr="00EE22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2D6" w:rsidRPr="007202E2" w:rsidRDefault="00EE22D6" w:rsidP="00EE22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1.В.</w:t>
            </w:r>
            <w:proofErr w:type="gramEnd"/>
            <w:r>
              <w:rPr>
                <w:sz w:val="18"/>
                <w:szCs w:val="18"/>
                <w:lang w:val="en-US"/>
              </w:rPr>
              <w:t>ДВ.01.01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2D6" w:rsidRPr="007202E2" w:rsidRDefault="00EE22D6" w:rsidP="00EE22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Основы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иероглифики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en-US"/>
              </w:rPr>
              <w:t>грамматологии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D6" w:rsidRPr="007202E2" w:rsidRDefault="00EE22D6" w:rsidP="00EE2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D6" w:rsidRPr="007202E2" w:rsidRDefault="00EE22D6" w:rsidP="00EE2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2.Введение в зарубежное регионоведение</w:t>
            </w:r>
          </w:p>
        </w:tc>
      </w:tr>
      <w:tr w:rsidR="00EE22D6" w:rsidRPr="004A112E" w:rsidTr="00EE22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2D6" w:rsidRPr="007202E2" w:rsidRDefault="00EE22D6" w:rsidP="00EE22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2D6" w:rsidRPr="00CE7E7E" w:rsidRDefault="00EE22D6" w:rsidP="00EE22D6">
            <w:pPr>
              <w:rPr>
                <w:sz w:val="18"/>
                <w:szCs w:val="18"/>
              </w:rPr>
            </w:pPr>
            <w:r w:rsidRPr="00CE7E7E">
              <w:rPr>
                <w:sz w:val="18"/>
                <w:szCs w:val="18"/>
              </w:rPr>
              <w:t xml:space="preserve"> 3.Практический курс первого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D6" w:rsidRPr="007202E2" w:rsidRDefault="00EE22D6" w:rsidP="00EE2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D6" w:rsidRPr="007202E2" w:rsidRDefault="00EE22D6" w:rsidP="00EE2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3.Прикладная физическая культура и спорт</w:t>
            </w:r>
          </w:p>
        </w:tc>
      </w:tr>
      <w:tr w:rsidR="00EE22D6" w:rsidRPr="004A112E" w:rsidTr="00EE22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2D6" w:rsidRPr="005A3073" w:rsidRDefault="00EE22D6" w:rsidP="00EE22D6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2D6" w:rsidRPr="005A3073" w:rsidRDefault="00EE22D6" w:rsidP="00EE22D6">
            <w:pPr>
              <w:rPr>
                <w:sz w:val="18"/>
                <w:szCs w:val="18"/>
              </w:rPr>
            </w:pPr>
            <w:r w:rsidRPr="005A30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D6" w:rsidRPr="007202E2" w:rsidRDefault="00EE22D6" w:rsidP="00EE2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D6" w:rsidRPr="007202E2" w:rsidRDefault="00EE22D6" w:rsidP="00EE2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4.Физическая культура и спорт</w:t>
            </w:r>
          </w:p>
        </w:tc>
      </w:tr>
      <w:tr w:rsidR="00EE22D6" w:rsidRPr="004A112E" w:rsidTr="00EE22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2D6" w:rsidRPr="007202E2" w:rsidRDefault="00EE22D6" w:rsidP="00EE22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2D6" w:rsidRPr="007202E2" w:rsidRDefault="00EE22D6" w:rsidP="00EE22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D6" w:rsidRPr="007202E2" w:rsidRDefault="00EE22D6" w:rsidP="00EE2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D6" w:rsidRPr="007202E2" w:rsidRDefault="00EE22D6" w:rsidP="00EE2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5.Деловая коммуникация на русском языке</w:t>
            </w:r>
          </w:p>
        </w:tc>
      </w:tr>
      <w:tr w:rsidR="00EE22D6" w:rsidRPr="004A112E" w:rsidTr="00EE22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2D6" w:rsidRPr="005A3073" w:rsidRDefault="00EE22D6" w:rsidP="00EE22D6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2D6" w:rsidRPr="005A3073" w:rsidRDefault="00EE22D6" w:rsidP="00EE22D6">
            <w:pPr>
              <w:rPr>
                <w:sz w:val="18"/>
                <w:szCs w:val="18"/>
              </w:rPr>
            </w:pPr>
            <w:r w:rsidRPr="005A30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D6" w:rsidRPr="007202E2" w:rsidRDefault="00EE22D6" w:rsidP="00EE2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D6" w:rsidRPr="007202E2" w:rsidRDefault="00EE22D6" w:rsidP="00EE2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6.Введение в цифровые гуманитарные исследования</w:t>
            </w:r>
          </w:p>
        </w:tc>
      </w:tr>
      <w:tr w:rsidR="00EE22D6" w:rsidRPr="004A112E" w:rsidTr="00EE22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2D6" w:rsidRPr="005A3073" w:rsidRDefault="00EE22D6" w:rsidP="00EE22D6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2D6" w:rsidRPr="00CE7E7E" w:rsidRDefault="00EE22D6" w:rsidP="00EE22D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D6" w:rsidRPr="007202E2" w:rsidRDefault="00EE22D6" w:rsidP="00EE2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D6" w:rsidRPr="007202E2" w:rsidRDefault="00EE22D6" w:rsidP="00EE2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7.Технологии личностного роста и социальных взаимодействий</w:t>
            </w:r>
          </w:p>
        </w:tc>
      </w:tr>
      <w:tr w:rsidR="00EE22D6" w:rsidRPr="004A112E" w:rsidTr="00EE22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2D6" w:rsidRPr="00CE7E7E" w:rsidRDefault="00EE22D6" w:rsidP="00EE22D6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2D6" w:rsidRPr="00CE7E7E" w:rsidRDefault="00EE22D6" w:rsidP="00EE22D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D6" w:rsidRPr="007202E2" w:rsidRDefault="00EE22D6" w:rsidP="00EE2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D6" w:rsidRPr="007202E2" w:rsidRDefault="00EE22D6" w:rsidP="00EE2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8.История России</w:t>
            </w:r>
          </w:p>
        </w:tc>
      </w:tr>
      <w:tr w:rsidR="00EE22D6" w:rsidRPr="004A112E" w:rsidTr="00EE22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2D6" w:rsidRPr="007202E2" w:rsidRDefault="00EE22D6" w:rsidP="00EE22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2D6" w:rsidRPr="007202E2" w:rsidRDefault="00EE22D6" w:rsidP="00EE22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D6" w:rsidRPr="007202E2" w:rsidRDefault="00EE22D6" w:rsidP="00EE22D6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D6" w:rsidRPr="007202E2" w:rsidRDefault="00EE22D6" w:rsidP="00EE22D6">
            <w:pPr>
              <w:rPr>
                <w:sz w:val="18"/>
                <w:szCs w:val="18"/>
              </w:rPr>
            </w:pPr>
          </w:p>
        </w:tc>
      </w:tr>
      <w:tr w:rsidR="00EE22D6" w:rsidRPr="004A112E" w:rsidTr="00EE22D6">
        <w:tc>
          <w:tcPr>
            <w:tcW w:w="9456" w:type="dxa"/>
            <w:gridSpan w:val="4"/>
          </w:tcPr>
          <w:p w:rsidR="00EE22D6" w:rsidRPr="004A112E" w:rsidRDefault="00EE22D6" w:rsidP="00EE22D6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EE22D6" w:rsidRPr="004A112E" w:rsidTr="00EE22D6">
        <w:tc>
          <w:tcPr>
            <w:tcW w:w="9456" w:type="dxa"/>
            <w:gridSpan w:val="4"/>
          </w:tcPr>
          <w:p w:rsidR="00EE22D6" w:rsidRPr="00F7781C" w:rsidRDefault="00EE22D6" w:rsidP="00EE22D6">
            <w:pPr>
              <w:rPr>
                <w:sz w:val="18"/>
                <w:szCs w:val="18"/>
              </w:rPr>
            </w:pPr>
            <w:bookmarkStart w:id="9" w:name="Курсовые"/>
            <w:bookmarkEnd w:id="9"/>
          </w:p>
        </w:tc>
      </w:tr>
      <w:tr w:rsidR="00EE22D6" w:rsidRPr="004A112E" w:rsidTr="00EE22D6">
        <w:tc>
          <w:tcPr>
            <w:tcW w:w="9456" w:type="dxa"/>
            <w:gridSpan w:val="4"/>
          </w:tcPr>
          <w:p w:rsidR="00EE22D6" w:rsidRPr="004A112E" w:rsidRDefault="00EE22D6" w:rsidP="00EE22D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EE22D6" w:rsidRPr="004A112E" w:rsidTr="00EE22D6">
        <w:trPr>
          <w:trHeight w:val="151"/>
        </w:trPr>
        <w:tc>
          <w:tcPr>
            <w:tcW w:w="9456" w:type="dxa"/>
            <w:gridSpan w:val="4"/>
          </w:tcPr>
          <w:p w:rsidR="00EE22D6" w:rsidRPr="00032D59" w:rsidRDefault="00EE22D6" w:rsidP="00EE22D6">
            <w:pPr>
              <w:rPr>
                <w:sz w:val="20"/>
                <w:szCs w:val="20"/>
              </w:rPr>
            </w:pPr>
            <w:bookmarkStart w:id="10" w:name="Практики"/>
            <w:bookmarkEnd w:id="10"/>
          </w:p>
        </w:tc>
      </w:tr>
      <w:tr w:rsidR="00EE22D6" w:rsidRPr="004A112E" w:rsidTr="00EE22D6">
        <w:trPr>
          <w:trHeight w:val="151"/>
        </w:trPr>
        <w:tc>
          <w:tcPr>
            <w:tcW w:w="9456" w:type="dxa"/>
            <w:gridSpan w:val="4"/>
          </w:tcPr>
          <w:p w:rsidR="00EE22D6" w:rsidRPr="00F7781C" w:rsidRDefault="00EE22D6" w:rsidP="00EE22D6">
            <w:pPr>
              <w:rPr>
                <w:sz w:val="18"/>
                <w:szCs w:val="18"/>
              </w:rPr>
            </w:pPr>
          </w:p>
        </w:tc>
      </w:tr>
    </w:tbl>
    <w:p w:rsidR="006C689F" w:rsidRDefault="006C689F" w:rsidP="006C689F">
      <w:pPr>
        <w:rPr>
          <w:sz w:val="20"/>
          <w:szCs w:val="20"/>
        </w:rPr>
      </w:pPr>
    </w:p>
    <w:p w:rsidR="006C689F" w:rsidRDefault="006C689F" w:rsidP="006C689F">
      <w:pPr>
        <w:jc w:val="center"/>
        <w:rPr>
          <w:b/>
          <w:sz w:val="20"/>
          <w:szCs w:val="20"/>
          <w:lang w:val="en-US"/>
        </w:rPr>
      </w:pPr>
    </w:p>
    <w:p w:rsidR="006C689F" w:rsidRDefault="006C689F" w:rsidP="006C689F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11" w:name="Семестр2"/>
      <w:bookmarkEnd w:id="11"/>
      <w:r>
        <w:rPr>
          <w:b/>
          <w:sz w:val="20"/>
          <w:szCs w:val="20"/>
        </w:rPr>
        <w:t xml:space="preserve"> весеннего</w:t>
      </w:r>
      <w:proofErr w:type="gramEnd"/>
      <w:r>
        <w:rPr>
          <w:b/>
          <w:sz w:val="20"/>
          <w:szCs w:val="20"/>
        </w:rPr>
        <w:t xml:space="preserve"> ( 2)</w:t>
      </w:r>
      <w:r w:rsidRPr="004E6195">
        <w:rPr>
          <w:b/>
          <w:sz w:val="20"/>
          <w:szCs w:val="20"/>
        </w:rPr>
        <w:t xml:space="preserve"> семестра</w:t>
      </w:r>
    </w:p>
    <w:p w:rsidR="006C689F" w:rsidRPr="00497DB0" w:rsidRDefault="006C689F" w:rsidP="006C689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3306"/>
        <w:gridCol w:w="1313"/>
        <w:gridCol w:w="3378"/>
      </w:tblGrid>
      <w:tr w:rsidR="006C689F" w:rsidRPr="004A112E" w:rsidTr="00EB6577">
        <w:tc>
          <w:tcPr>
            <w:tcW w:w="1233" w:type="dxa"/>
            <w:tcBorders>
              <w:bottom w:val="single" w:sz="4" w:space="0" w:color="auto"/>
            </w:tcBorders>
          </w:tcPr>
          <w:p w:rsidR="006C689F" w:rsidRPr="004A112E" w:rsidRDefault="006C689F" w:rsidP="00FD23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6C689F" w:rsidRPr="004A112E" w:rsidRDefault="006C689F" w:rsidP="00FD235D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6C689F" w:rsidRPr="00083686" w:rsidRDefault="006C689F" w:rsidP="00FD235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:rsidR="006C689F" w:rsidRPr="004A112E" w:rsidRDefault="006C689F" w:rsidP="00FD235D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EB6577" w:rsidRPr="004A112E" w:rsidTr="00EB65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  <w:bookmarkStart w:id="12" w:name="Экзамены1"/>
            <w:bookmarkEnd w:id="12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1.Практический курс второго иностранного языка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  <w:bookmarkStart w:id="13" w:name="Зачеты1"/>
            <w:bookmarkEnd w:id="13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1.Практическая грамматика японского языка</w:t>
            </w:r>
          </w:p>
        </w:tc>
      </w:tr>
      <w:tr w:rsidR="00EB6577" w:rsidRPr="004A112E" w:rsidTr="00EB65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2.Практический курс первого иностранного языка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5A3073" w:rsidP="00EB6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A3073">
              <w:rPr>
                <w:sz w:val="18"/>
                <w:szCs w:val="18"/>
              </w:rPr>
              <w:t>2</w:t>
            </w:r>
            <w:r w:rsidR="005A3073">
              <w:rPr>
                <w:sz w:val="18"/>
                <w:szCs w:val="18"/>
              </w:rPr>
              <w:t>.Основы языкознания</w:t>
            </w:r>
          </w:p>
        </w:tc>
      </w:tr>
      <w:tr w:rsidR="00EB6577" w:rsidRPr="004A112E" w:rsidTr="00EB65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3.Введение в зарубежное регионоведение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3.Древние языки и культуры</w:t>
            </w:r>
          </w:p>
        </w:tc>
      </w:tr>
      <w:tr w:rsidR="00EB6577" w:rsidRPr="004A112E" w:rsidTr="00EB65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4.Проектная деятельность</w:t>
            </w:r>
          </w:p>
        </w:tc>
      </w:tr>
      <w:tr w:rsidR="00EB6577" w:rsidRPr="004A112E" w:rsidTr="00EB65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5.Правоведение</w:t>
            </w:r>
          </w:p>
        </w:tc>
      </w:tr>
      <w:tr w:rsidR="00EB6577" w:rsidRPr="004A112E" w:rsidTr="00EB65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6.Физическая культура и спорт</w:t>
            </w:r>
          </w:p>
        </w:tc>
      </w:tr>
      <w:tr w:rsidR="00EB6577" w:rsidRPr="004A112E" w:rsidTr="00EB65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7.Информационные системы в лингвистике</w:t>
            </w:r>
          </w:p>
        </w:tc>
      </w:tr>
      <w:tr w:rsidR="00EB6577" w:rsidRPr="004A112E" w:rsidTr="00EB65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8.История России</w:t>
            </w:r>
          </w:p>
        </w:tc>
      </w:tr>
      <w:tr w:rsidR="00EB6577" w:rsidRPr="004A112E" w:rsidTr="00EB65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9.Прикладная физическая культура и спорт</w:t>
            </w:r>
          </w:p>
        </w:tc>
      </w:tr>
      <w:tr w:rsidR="00EB6577" w:rsidRPr="004A112E" w:rsidTr="00EB65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B6577" w:rsidRPr="004A112E" w:rsidTr="00EB65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B6577" w:rsidRPr="004A112E" w:rsidTr="00EB65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B6577" w:rsidRPr="004A112E" w:rsidTr="00EB65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B6577" w:rsidRPr="004A112E" w:rsidTr="00EB65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7202E2" w:rsidRDefault="00EB6577" w:rsidP="00EB6577">
            <w:pPr>
              <w:rPr>
                <w:sz w:val="18"/>
                <w:szCs w:val="18"/>
              </w:rPr>
            </w:pPr>
          </w:p>
        </w:tc>
      </w:tr>
      <w:tr w:rsidR="00EB6577" w:rsidRPr="004A112E" w:rsidTr="00EB6577">
        <w:tc>
          <w:tcPr>
            <w:tcW w:w="9230" w:type="dxa"/>
            <w:gridSpan w:val="4"/>
          </w:tcPr>
          <w:p w:rsidR="00EB6577" w:rsidRPr="004A112E" w:rsidRDefault="00EB6577" w:rsidP="00EB6577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EB6577" w:rsidRPr="004A112E" w:rsidTr="00EB6577">
        <w:tc>
          <w:tcPr>
            <w:tcW w:w="9230" w:type="dxa"/>
            <w:gridSpan w:val="4"/>
          </w:tcPr>
          <w:p w:rsidR="00EB6577" w:rsidRPr="00F7781C" w:rsidRDefault="00EB6577" w:rsidP="00EB6577">
            <w:pPr>
              <w:rPr>
                <w:sz w:val="18"/>
                <w:szCs w:val="18"/>
              </w:rPr>
            </w:pPr>
            <w:bookmarkStart w:id="14" w:name="Курсовые1"/>
            <w:bookmarkEnd w:id="14"/>
          </w:p>
        </w:tc>
      </w:tr>
      <w:tr w:rsidR="00EB6577" w:rsidRPr="004A112E" w:rsidTr="00EB6577">
        <w:tc>
          <w:tcPr>
            <w:tcW w:w="9230" w:type="dxa"/>
            <w:gridSpan w:val="4"/>
          </w:tcPr>
          <w:p w:rsidR="00EB6577" w:rsidRPr="004A112E" w:rsidRDefault="00EB6577" w:rsidP="00EB657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EB6577" w:rsidRPr="004A112E" w:rsidTr="00EB6577">
        <w:trPr>
          <w:trHeight w:val="151"/>
        </w:trPr>
        <w:tc>
          <w:tcPr>
            <w:tcW w:w="9230" w:type="dxa"/>
            <w:gridSpan w:val="4"/>
          </w:tcPr>
          <w:p w:rsidR="00EB6577" w:rsidRPr="00F7781C" w:rsidRDefault="00EB6577" w:rsidP="00EB6577">
            <w:pPr>
              <w:rPr>
                <w:sz w:val="18"/>
                <w:szCs w:val="18"/>
              </w:rPr>
            </w:pPr>
            <w:bookmarkStart w:id="15" w:name="Практики1"/>
            <w:bookmarkEnd w:id="15"/>
          </w:p>
        </w:tc>
      </w:tr>
      <w:tr w:rsidR="00EB6577" w:rsidRPr="004A112E" w:rsidTr="00EB6577">
        <w:trPr>
          <w:trHeight w:val="151"/>
        </w:trPr>
        <w:tc>
          <w:tcPr>
            <w:tcW w:w="9230" w:type="dxa"/>
            <w:gridSpan w:val="4"/>
          </w:tcPr>
          <w:p w:rsidR="00EB6577" w:rsidRPr="00F7781C" w:rsidRDefault="00EB6577" w:rsidP="00EB6577">
            <w:pPr>
              <w:rPr>
                <w:sz w:val="18"/>
                <w:szCs w:val="18"/>
              </w:rPr>
            </w:pPr>
          </w:p>
        </w:tc>
      </w:tr>
    </w:tbl>
    <w:p w:rsidR="006C689F" w:rsidRDefault="006C689F" w:rsidP="006C689F">
      <w:pPr>
        <w:rPr>
          <w:sz w:val="20"/>
          <w:szCs w:val="20"/>
        </w:rPr>
      </w:pPr>
    </w:p>
    <w:p w:rsidR="006C689F" w:rsidRDefault="006C689F" w:rsidP="006C689F">
      <w:pPr>
        <w:rPr>
          <w:sz w:val="20"/>
          <w:szCs w:val="20"/>
        </w:rPr>
      </w:pPr>
      <w:bookmarkStart w:id="16" w:name="Семестр33"/>
      <w:bookmarkEnd w:id="16"/>
      <w:r w:rsidRPr="00DD42A6">
        <w:rPr>
          <w:sz w:val="20"/>
          <w:szCs w:val="20"/>
        </w:rPr>
        <w:t xml:space="preserve">Руководитель учебного департамента                            </w:t>
      </w: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Н.А.Козель</w:t>
      </w:r>
      <w:bookmarkStart w:id="17" w:name="_GoBack"/>
      <w:bookmarkEnd w:id="17"/>
      <w:proofErr w:type="spellEnd"/>
    </w:p>
    <w:p w:rsidR="006C689F" w:rsidRDefault="006C689F" w:rsidP="006C689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95759C" w:rsidRPr="00CE7E7E" w:rsidRDefault="006C689F" w:rsidP="006F53F4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института                                                                           </w:t>
      </w:r>
      <w:bookmarkStart w:id="18" w:name="Декан"/>
      <w:bookmarkEnd w:id="18"/>
      <w:r>
        <w:rPr>
          <w:sz w:val="20"/>
          <w:szCs w:val="20"/>
        </w:rPr>
        <w:t xml:space="preserve">Л.В. Куликова                                                </w:t>
      </w:r>
    </w:p>
    <w:sectPr w:rsidR="0095759C" w:rsidRPr="00CE7E7E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F"/>
    <w:rsid w:val="000907BF"/>
    <w:rsid w:val="00173B49"/>
    <w:rsid w:val="001D2E91"/>
    <w:rsid w:val="002520BD"/>
    <w:rsid w:val="002725B3"/>
    <w:rsid w:val="00291A5E"/>
    <w:rsid w:val="002A62BC"/>
    <w:rsid w:val="002C0A6E"/>
    <w:rsid w:val="00322530"/>
    <w:rsid w:val="0036156A"/>
    <w:rsid w:val="003851F9"/>
    <w:rsid w:val="003D1FE9"/>
    <w:rsid w:val="00411B18"/>
    <w:rsid w:val="00450902"/>
    <w:rsid w:val="005A3073"/>
    <w:rsid w:val="005C626B"/>
    <w:rsid w:val="005F0E0F"/>
    <w:rsid w:val="00623FA9"/>
    <w:rsid w:val="00656842"/>
    <w:rsid w:val="006C689F"/>
    <w:rsid w:val="006F53F4"/>
    <w:rsid w:val="00734DEA"/>
    <w:rsid w:val="00767AAB"/>
    <w:rsid w:val="00775F6B"/>
    <w:rsid w:val="007B05B0"/>
    <w:rsid w:val="008252CE"/>
    <w:rsid w:val="00834ACA"/>
    <w:rsid w:val="0095759C"/>
    <w:rsid w:val="009C26CD"/>
    <w:rsid w:val="00B2013B"/>
    <w:rsid w:val="00BE6798"/>
    <w:rsid w:val="00C00091"/>
    <w:rsid w:val="00C152A5"/>
    <w:rsid w:val="00C360A1"/>
    <w:rsid w:val="00CD13BF"/>
    <w:rsid w:val="00CE7E7E"/>
    <w:rsid w:val="00D15A05"/>
    <w:rsid w:val="00E63866"/>
    <w:rsid w:val="00EB6577"/>
    <w:rsid w:val="00EE22D6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F5B5"/>
  <w15:chartTrackingRefBased/>
  <w15:docId w15:val="{408178DE-FC46-4C2B-8189-174158A1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89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Анатольевна</dc:creator>
  <cp:keywords/>
  <cp:lastModifiedBy>Керзик Марина Викторовна</cp:lastModifiedBy>
  <cp:revision>6</cp:revision>
  <cp:lastPrinted>2023-10-25T07:51:00Z</cp:lastPrinted>
  <dcterms:created xsi:type="dcterms:W3CDTF">2023-10-23T04:10:00Z</dcterms:created>
  <dcterms:modified xsi:type="dcterms:W3CDTF">2023-10-25T07:51:00Z</dcterms:modified>
</cp:coreProperties>
</file>