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22E" w:rsidRPr="006D2A03" w:rsidRDefault="00E3222E" w:rsidP="00E3222E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E3222E" w:rsidRPr="006D2A03" w:rsidRDefault="00E3222E" w:rsidP="00E3222E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E3222E" w:rsidRPr="006D2A03" w:rsidRDefault="00E3222E" w:rsidP="00E3222E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E3222E" w:rsidRPr="006D2A03" w:rsidRDefault="00E3222E" w:rsidP="00E3222E"/>
    <w:p w:rsidR="00E3222E" w:rsidRPr="00840A7C" w:rsidRDefault="00E3222E" w:rsidP="00E3222E">
      <w:pPr>
        <w:ind w:left="3540" w:firstLine="708"/>
      </w:pPr>
      <w:r>
        <w:t>Перечень</w:t>
      </w:r>
    </w:p>
    <w:p w:rsidR="00E3222E" w:rsidRDefault="00E3222E" w:rsidP="00E3222E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E3222E" w:rsidRPr="00C03F18" w:rsidRDefault="00E3222E" w:rsidP="00E3222E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E3222E" w:rsidRPr="002558D8" w:rsidRDefault="00E3222E" w:rsidP="00E3222E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282175">
        <w:rPr>
          <w:sz w:val="20"/>
          <w:szCs w:val="20"/>
        </w:rPr>
        <w:t xml:space="preserve">: </w:t>
      </w:r>
      <w:bookmarkStart w:id="2" w:name="Специальность"/>
      <w:bookmarkEnd w:id="2"/>
      <w:r w:rsidRPr="00282175">
        <w:rPr>
          <w:sz w:val="20"/>
          <w:szCs w:val="20"/>
        </w:rPr>
        <w:t>Лингвистика</w:t>
      </w:r>
    </w:p>
    <w:p w:rsidR="00E3222E" w:rsidRPr="002558D8" w:rsidRDefault="00E3222E" w:rsidP="00E3222E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1</w:t>
      </w:r>
    </w:p>
    <w:p w:rsidR="00E3222E" w:rsidRPr="002558D8" w:rsidRDefault="00E3222E" w:rsidP="00E3222E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ИЯ23-01Б </w:t>
      </w:r>
    </w:p>
    <w:p w:rsidR="00E3222E" w:rsidRPr="005A2C03" w:rsidRDefault="00E3222E" w:rsidP="00E3222E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E3222E" w:rsidRPr="00497DB0" w:rsidRDefault="00E3222E" w:rsidP="00E3222E">
      <w:pPr>
        <w:rPr>
          <w:sz w:val="20"/>
          <w:szCs w:val="20"/>
        </w:rPr>
      </w:pPr>
    </w:p>
    <w:p w:rsidR="00E3222E" w:rsidRDefault="00E3222E" w:rsidP="00E3222E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( 1)</w:t>
      </w:r>
      <w:r w:rsidRPr="004E6195">
        <w:rPr>
          <w:b/>
          <w:sz w:val="20"/>
          <w:szCs w:val="20"/>
        </w:rPr>
        <w:t xml:space="preserve"> семестра</w:t>
      </w:r>
    </w:p>
    <w:p w:rsidR="00E3222E" w:rsidRPr="004E6195" w:rsidRDefault="00E3222E" w:rsidP="00E3222E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E3222E" w:rsidRPr="004A112E" w:rsidTr="00282175">
        <w:tc>
          <w:tcPr>
            <w:tcW w:w="1242" w:type="dxa"/>
            <w:tcBorders>
              <w:bottom w:val="single" w:sz="4" w:space="0" w:color="auto"/>
            </w:tcBorders>
          </w:tcPr>
          <w:p w:rsidR="00E3222E" w:rsidRPr="00293F75" w:rsidRDefault="00E3222E" w:rsidP="00B647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E3222E" w:rsidRPr="004A112E" w:rsidRDefault="00E3222E" w:rsidP="00B6472B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E3222E" w:rsidRPr="00083686" w:rsidRDefault="00E3222E" w:rsidP="00B647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E3222E" w:rsidRPr="004A112E" w:rsidRDefault="00E3222E" w:rsidP="00B6472B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E3222E" w:rsidRPr="004A112E" w:rsidTr="002821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ДВ.01.04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1.Основы </w:t>
            </w:r>
            <w:proofErr w:type="spellStart"/>
            <w:r>
              <w:rPr>
                <w:sz w:val="18"/>
                <w:szCs w:val="18"/>
                <w:lang w:val="en-US"/>
              </w:rPr>
              <w:t>иероглифики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1.Физическая культура и спорт</w:t>
            </w:r>
          </w:p>
        </w:tc>
      </w:tr>
      <w:tr w:rsidR="00E3222E" w:rsidRPr="004A112E" w:rsidTr="002821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2.Введение в зарубежное регионоведение</w:t>
            </w:r>
          </w:p>
        </w:tc>
      </w:tr>
      <w:tr w:rsidR="00E3222E" w:rsidRPr="004A112E" w:rsidTr="002821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ДВ.01.01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3.Основы </w:t>
            </w:r>
            <w:proofErr w:type="spellStart"/>
            <w:r>
              <w:rPr>
                <w:sz w:val="18"/>
                <w:szCs w:val="18"/>
                <w:lang w:val="en-US"/>
              </w:rPr>
              <w:t>иероглифики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en-US"/>
              </w:rPr>
              <w:t>грамматологии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3.История России</w:t>
            </w:r>
          </w:p>
        </w:tc>
      </w:tr>
      <w:tr w:rsidR="00E3222E" w:rsidRPr="004A112E" w:rsidTr="002821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22E" w:rsidRPr="00282175" w:rsidRDefault="00E3222E" w:rsidP="00B6472B">
            <w:pPr>
              <w:rPr>
                <w:sz w:val="18"/>
                <w:szCs w:val="18"/>
              </w:rPr>
            </w:pPr>
            <w:r w:rsidRPr="00282175">
              <w:rPr>
                <w:sz w:val="18"/>
                <w:szCs w:val="18"/>
              </w:rPr>
              <w:t xml:space="preserve"> 4.Практический курс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4.Прикладная физическая культура и спорт</w:t>
            </w:r>
          </w:p>
        </w:tc>
      </w:tr>
      <w:tr w:rsidR="00E3222E" w:rsidRPr="004A112E" w:rsidTr="002821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22E" w:rsidRPr="00282175" w:rsidRDefault="00E3222E" w:rsidP="00B6472B">
            <w:pPr>
              <w:rPr>
                <w:sz w:val="18"/>
                <w:szCs w:val="18"/>
              </w:rPr>
            </w:pPr>
            <w:r w:rsidRPr="00282175">
              <w:rPr>
                <w:sz w:val="18"/>
                <w:szCs w:val="18"/>
              </w:rPr>
              <w:t xml:space="preserve"> 5.Практический курс второго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30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5.Основы российской государственности</w:t>
            </w:r>
          </w:p>
        </w:tc>
      </w:tr>
      <w:tr w:rsidR="00E3222E" w:rsidRPr="004A112E" w:rsidTr="002821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6.Введение в цифровые гуманитарные исследования</w:t>
            </w:r>
          </w:p>
        </w:tc>
      </w:tr>
      <w:tr w:rsidR="00E3222E" w:rsidRPr="004A112E" w:rsidTr="002821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7.Деловая коммуникация на русском языке</w:t>
            </w:r>
          </w:p>
        </w:tc>
      </w:tr>
      <w:tr w:rsidR="00E3222E" w:rsidRPr="004A112E" w:rsidTr="002821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22E" w:rsidRPr="00282175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22E" w:rsidRPr="00282175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8.Технологии личностного роста и социальных взаимодействий</w:t>
            </w:r>
          </w:p>
        </w:tc>
      </w:tr>
      <w:tr w:rsidR="00E3222E" w:rsidRPr="004A112E" w:rsidTr="002821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22E" w:rsidRPr="00282175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22E" w:rsidRPr="00282175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</w:tr>
      <w:tr w:rsidR="00E3222E" w:rsidRPr="004A112E" w:rsidTr="00282175">
        <w:tc>
          <w:tcPr>
            <w:tcW w:w="9456" w:type="dxa"/>
            <w:gridSpan w:val="4"/>
          </w:tcPr>
          <w:p w:rsidR="00E3222E" w:rsidRPr="004A112E" w:rsidRDefault="00E3222E" w:rsidP="00B6472B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E3222E" w:rsidRPr="004A112E" w:rsidTr="00282175">
        <w:tc>
          <w:tcPr>
            <w:tcW w:w="9456" w:type="dxa"/>
            <w:gridSpan w:val="4"/>
          </w:tcPr>
          <w:p w:rsidR="00E3222E" w:rsidRPr="00F7781C" w:rsidRDefault="00E3222E" w:rsidP="00B6472B">
            <w:pPr>
              <w:rPr>
                <w:sz w:val="18"/>
                <w:szCs w:val="18"/>
              </w:rPr>
            </w:pPr>
            <w:bookmarkStart w:id="9" w:name="Курсовые"/>
            <w:bookmarkEnd w:id="9"/>
          </w:p>
        </w:tc>
      </w:tr>
      <w:tr w:rsidR="00E3222E" w:rsidRPr="004A112E" w:rsidTr="00282175">
        <w:tc>
          <w:tcPr>
            <w:tcW w:w="9456" w:type="dxa"/>
            <w:gridSpan w:val="4"/>
          </w:tcPr>
          <w:p w:rsidR="00E3222E" w:rsidRPr="004A112E" w:rsidRDefault="00E3222E" w:rsidP="00B6472B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E3222E" w:rsidRPr="004A112E" w:rsidTr="00282175">
        <w:trPr>
          <w:trHeight w:val="151"/>
        </w:trPr>
        <w:tc>
          <w:tcPr>
            <w:tcW w:w="9456" w:type="dxa"/>
            <w:gridSpan w:val="4"/>
          </w:tcPr>
          <w:p w:rsidR="00E3222E" w:rsidRPr="00032D59" w:rsidRDefault="00E3222E" w:rsidP="00B6472B">
            <w:pPr>
              <w:rPr>
                <w:sz w:val="20"/>
                <w:szCs w:val="20"/>
              </w:rPr>
            </w:pPr>
            <w:bookmarkStart w:id="10" w:name="Практики"/>
            <w:bookmarkEnd w:id="10"/>
          </w:p>
        </w:tc>
      </w:tr>
    </w:tbl>
    <w:p w:rsidR="00E3222E" w:rsidRDefault="00E3222E" w:rsidP="00E3222E">
      <w:pPr>
        <w:rPr>
          <w:sz w:val="20"/>
          <w:szCs w:val="20"/>
        </w:rPr>
      </w:pPr>
    </w:p>
    <w:p w:rsidR="00E3222E" w:rsidRDefault="00E3222E" w:rsidP="00E3222E">
      <w:pPr>
        <w:jc w:val="center"/>
        <w:rPr>
          <w:b/>
          <w:sz w:val="20"/>
          <w:szCs w:val="20"/>
          <w:lang w:val="en-US"/>
        </w:rPr>
      </w:pPr>
    </w:p>
    <w:p w:rsidR="00E3222E" w:rsidRDefault="00E3222E" w:rsidP="00E3222E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( 2)</w:t>
      </w:r>
      <w:r w:rsidRPr="004E6195">
        <w:rPr>
          <w:b/>
          <w:sz w:val="20"/>
          <w:szCs w:val="20"/>
        </w:rPr>
        <w:t xml:space="preserve"> семестра</w:t>
      </w:r>
    </w:p>
    <w:p w:rsidR="00E3222E" w:rsidRPr="00497DB0" w:rsidRDefault="00E3222E" w:rsidP="00E3222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3302"/>
        <w:gridCol w:w="1313"/>
        <w:gridCol w:w="3383"/>
      </w:tblGrid>
      <w:tr w:rsidR="00E3222E" w:rsidRPr="004A112E" w:rsidTr="00282175">
        <w:tc>
          <w:tcPr>
            <w:tcW w:w="1232" w:type="dxa"/>
            <w:tcBorders>
              <w:bottom w:val="single" w:sz="4" w:space="0" w:color="auto"/>
            </w:tcBorders>
          </w:tcPr>
          <w:p w:rsidR="00E3222E" w:rsidRPr="004A112E" w:rsidRDefault="00E3222E" w:rsidP="00B647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E3222E" w:rsidRPr="004A112E" w:rsidRDefault="00E3222E" w:rsidP="00B6472B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E3222E" w:rsidRPr="00083686" w:rsidRDefault="00E3222E" w:rsidP="00B6472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E3222E" w:rsidRPr="004A112E" w:rsidRDefault="00E3222E" w:rsidP="00B6472B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E3222E" w:rsidRPr="004A112E" w:rsidTr="0028217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1.Практический курс второго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1.Древние языки и культуры</w:t>
            </w:r>
          </w:p>
        </w:tc>
      </w:tr>
      <w:tr w:rsidR="00E3222E" w:rsidRPr="004A112E" w:rsidTr="0028217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2.Введение в зарубежное регионоведение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2.Физическая культура и спорт</w:t>
            </w:r>
          </w:p>
        </w:tc>
      </w:tr>
      <w:tr w:rsidR="00E3222E" w:rsidRPr="004A112E" w:rsidTr="0028217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3.Практический курс первого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282175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282175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3.История России</w:t>
            </w:r>
          </w:p>
        </w:tc>
      </w:tr>
      <w:tr w:rsidR="00E3222E" w:rsidRPr="004A112E" w:rsidTr="0028217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4.Проектная деятельность</w:t>
            </w:r>
          </w:p>
        </w:tc>
      </w:tr>
      <w:tr w:rsidR="00E3222E" w:rsidRPr="004A112E" w:rsidTr="0028217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27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5.Прикладная физическая культура и спорт</w:t>
            </w:r>
          </w:p>
        </w:tc>
      </w:tr>
      <w:tr w:rsidR="00E3222E" w:rsidRPr="004A112E" w:rsidTr="0028217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6.Практическая грамматика китайского языка</w:t>
            </w:r>
          </w:p>
        </w:tc>
      </w:tr>
      <w:tr w:rsidR="00E3222E" w:rsidRPr="004A112E" w:rsidTr="0028217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282175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2175">
              <w:rPr>
                <w:sz w:val="18"/>
                <w:szCs w:val="18"/>
              </w:rPr>
              <w:t>7</w:t>
            </w:r>
            <w:bookmarkStart w:id="14" w:name="_GoBack"/>
            <w:bookmarkEnd w:id="14"/>
            <w:r w:rsidR="00282175">
              <w:rPr>
                <w:sz w:val="18"/>
                <w:szCs w:val="18"/>
              </w:rPr>
              <w:t>.Информационные системы в лингвистике</w:t>
            </w:r>
          </w:p>
        </w:tc>
      </w:tr>
      <w:tr w:rsidR="00E3222E" w:rsidRPr="004A112E" w:rsidTr="0028217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8.Правоведение</w:t>
            </w:r>
          </w:p>
        </w:tc>
      </w:tr>
      <w:tr w:rsidR="00E3222E" w:rsidRPr="004A112E" w:rsidTr="0028217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9.Основы языкознания</w:t>
            </w:r>
          </w:p>
        </w:tc>
      </w:tr>
      <w:tr w:rsidR="00E3222E" w:rsidRPr="004A112E" w:rsidTr="0028217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3222E" w:rsidRPr="004A112E" w:rsidTr="0028217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3222E" w:rsidRPr="004A112E" w:rsidTr="0028217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3222E" w:rsidRPr="004A112E" w:rsidTr="0028217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3222E" w:rsidRPr="004A112E" w:rsidTr="00282175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E" w:rsidRPr="007202E2" w:rsidRDefault="00E3222E" w:rsidP="00B6472B">
            <w:pPr>
              <w:rPr>
                <w:sz w:val="18"/>
                <w:szCs w:val="18"/>
              </w:rPr>
            </w:pPr>
          </w:p>
        </w:tc>
      </w:tr>
      <w:tr w:rsidR="00E3222E" w:rsidRPr="004A112E" w:rsidTr="00282175">
        <w:tc>
          <w:tcPr>
            <w:tcW w:w="9230" w:type="dxa"/>
            <w:gridSpan w:val="4"/>
          </w:tcPr>
          <w:p w:rsidR="00E3222E" w:rsidRPr="004A112E" w:rsidRDefault="00E3222E" w:rsidP="00B6472B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E3222E" w:rsidRPr="004A112E" w:rsidTr="00282175">
        <w:tc>
          <w:tcPr>
            <w:tcW w:w="9230" w:type="dxa"/>
            <w:gridSpan w:val="4"/>
          </w:tcPr>
          <w:p w:rsidR="00E3222E" w:rsidRPr="00F7781C" w:rsidRDefault="00E3222E" w:rsidP="00B6472B">
            <w:pPr>
              <w:rPr>
                <w:sz w:val="18"/>
                <w:szCs w:val="18"/>
              </w:rPr>
            </w:pPr>
            <w:bookmarkStart w:id="15" w:name="Курсовые1"/>
            <w:bookmarkEnd w:id="15"/>
          </w:p>
        </w:tc>
      </w:tr>
      <w:tr w:rsidR="00E3222E" w:rsidRPr="004A112E" w:rsidTr="00282175">
        <w:tc>
          <w:tcPr>
            <w:tcW w:w="9230" w:type="dxa"/>
            <w:gridSpan w:val="4"/>
          </w:tcPr>
          <w:p w:rsidR="00E3222E" w:rsidRPr="004A112E" w:rsidRDefault="00E3222E" w:rsidP="00B6472B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E3222E" w:rsidRPr="004A112E" w:rsidTr="00282175">
        <w:trPr>
          <w:trHeight w:val="151"/>
        </w:trPr>
        <w:tc>
          <w:tcPr>
            <w:tcW w:w="9230" w:type="dxa"/>
            <w:gridSpan w:val="4"/>
          </w:tcPr>
          <w:p w:rsidR="00E3222E" w:rsidRPr="00F7781C" w:rsidRDefault="00E3222E" w:rsidP="00B6472B">
            <w:pPr>
              <w:rPr>
                <w:sz w:val="18"/>
                <w:szCs w:val="18"/>
              </w:rPr>
            </w:pPr>
            <w:bookmarkStart w:id="16" w:name="Практики1"/>
            <w:bookmarkEnd w:id="16"/>
          </w:p>
        </w:tc>
      </w:tr>
    </w:tbl>
    <w:p w:rsidR="00E3222E" w:rsidRDefault="00E3222E" w:rsidP="00E3222E">
      <w:pPr>
        <w:rPr>
          <w:sz w:val="20"/>
          <w:szCs w:val="20"/>
        </w:rPr>
      </w:pPr>
    </w:p>
    <w:p w:rsidR="00E3222E" w:rsidRDefault="00E3222E" w:rsidP="00E3222E">
      <w:pPr>
        <w:rPr>
          <w:sz w:val="20"/>
          <w:szCs w:val="20"/>
        </w:rPr>
      </w:pPr>
      <w:bookmarkStart w:id="17" w:name="Семестр33"/>
      <w:bookmarkEnd w:id="17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proofErr w:type="spellEnd"/>
    </w:p>
    <w:p w:rsidR="00E3222E" w:rsidRDefault="00E3222E" w:rsidP="00E3222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E3222E" w:rsidRPr="00497DB0" w:rsidRDefault="00E3222E" w:rsidP="00E3222E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/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2E"/>
    <w:rsid w:val="000907BF"/>
    <w:rsid w:val="00173B49"/>
    <w:rsid w:val="001B6199"/>
    <w:rsid w:val="001D2E91"/>
    <w:rsid w:val="002520BD"/>
    <w:rsid w:val="002725B3"/>
    <w:rsid w:val="00282175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95759C"/>
    <w:rsid w:val="009C26CD"/>
    <w:rsid w:val="00B2013B"/>
    <w:rsid w:val="00BE6798"/>
    <w:rsid w:val="00C00091"/>
    <w:rsid w:val="00C152A5"/>
    <w:rsid w:val="00C360A1"/>
    <w:rsid w:val="00CD13BF"/>
    <w:rsid w:val="00D15A05"/>
    <w:rsid w:val="00E3222E"/>
    <w:rsid w:val="00E6386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721C"/>
  <w15:chartTrackingRefBased/>
  <w15:docId w15:val="{9C9F9E8F-5120-4BB1-8FAA-2F195D92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22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4</cp:revision>
  <cp:lastPrinted>2023-10-25T07:21:00Z</cp:lastPrinted>
  <dcterms:created xsi:type="dcterms:W3CDTF">2023-10-23T04:07:00Z</dcterms:created>
  <dcterms:modified xsi:type="dcterms:W3CDTF">2023-10-25T07:22:00Z</dcterms:modified>
</cp:coreProperties>
</file>