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203" w:rsidRPr="006D2A03" w:rsidRDefault="00EC5203" w:rsidP="00EC5203">
      <w:pPr>
        <w:ind w:left="4956"/>
        <w:rPr>
          <w:sz w:val="16"/>
          <w:szCs w:val="16"/>
        </w:rPr>
      </w:pPr>
      <w:r w:rsidRPr="006D2A03">
        <w:rPr>
          <w:sz w:val="16"/>
          <w:szCs w:val="16"/>
        </w:rPr>
        <w:t>ФГАОУ ВО «Сибирский федеральный университет»</w:t>
      </w:r>
    </w:p>
    <w:p w:rsidR="00EC5203" w:rsidRPr="006D2A03" w:rsidRDefault="00EC5203" w:rsidP="00EC5203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proofErr w:type="gramStart"/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</w:t>
      </w:r>
      <w:proofErr w:type="gramEnd"/>
      <w:r w:rsidRPr="006D2A03">
        <w:rPr>
          <w:sz w:val="16"/>
          <w:szCs w:val="16"/>
        </w:rPr>
        <w:t>_________________________________</w:t>
      </w:r>
    </w:p>
    <w:p w:rsidR="00EC5203" w:rsidRPr="006D2A03" w:rsidRDefault="00EC5203" w:rsidP="00EC5203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EC5203" w:rsidRPr="006D2A03" w:rsidRDefault="00EC5203" w:rsidP="00EC5203"/>
    <w:p w:rsidR="00EC5203" w:rsidRPr="00840A7C" w:rsidRDefault="00EC5203" w:rsidP="00EC5203">
      <w:pPr>
        <w:ind w:left="3540" w:firstLine="708"/>
      </w:pPr>
      <w:r>
        <w:t>Перечень</w:t>
      </w:r>
    </w:p>
    <w:p w:rsidR="00EC5203" w:rsidRDefault="00EC5203" w:rsidP="00EC5203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EC5203" w:rsidRPr="00C03F18" w:rsidRDefault="00EC5203" w:rsidP="00EC5203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ФИЛОЛОГИИ И ЯЗЫКОВОЙ КОММУНИКАЦИИ</w:t>
      </w:r>
    </w:p>
    <w:p w:rsidR="00EC5203" w:rsidRPr="002558D8" w:rsidRDefault="00EC5203" w:rsidP="00EC5203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 w:rsidRPr="005B6745">
        <w:rPr>
          <w:sz w:val="20"/>
          <w:szCs w:val="20"/>
        </w:rPr>
        <w:t xml:space="preserve">: </w:t>
      </w:r>
      <w:bookmarkStart w:id="2" w:name="Специальность"/>
      <w:bookmarkEnd w:id="2"/>
      <w:r w:rsidRPr="005B6745">
        <w:rPr>
          <w:sz w:val="20"/>
          <w:szCs w:val="20"/>
        </w:rPr>
        <w:t>Лингвистика</w:t>
      </w:r>
    </w:p>
    <w:p w:rsidR="00EC5203" w:rsidRPr="002558D8" w:rsidRDefault="00EC5203" w:rsidP="00EC5203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2</w:t>
      </w:r>
    </w:p>
    <w:p w:rsidR="00EC5203" w:rsidRPr="002558D8" w:rsidRDefault="00EC5203" w:rsidP="00EC5203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 xml:space="preserve">ИЯ22-04Б </w:t>
      </w:r>
    </w:p>
    <w:p w:rsidR="00EC5203" w:rsidRPr="005A2C03" w:rsidRDefault="00EC5203" w:rsidP="00EC5203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r>
        <w:rPr>
          <w:sz w:val="20"/>
          <w:szCs w:val="20"/>
        </w:rPr>
        <w:t>Очная</w:t>
      </w:r>
    </w:p>
    <w:p w:rsidR="00EC5203" w:rsidRPr="00497DB0" w:rsidRDefault="00EC5203" w:rsidP="00EC5203">
      <w:pPr>
        <w:rPr>
          <w:sz w:val="20"/>
          <w:szCs w:val="20"/>
        </w:rPr>
      </w:pPr>
    </w:p>
    <w:p w:rsidR="00EC5203" w:rsidRDefault="00EC5203" w:rsidP="00EC5203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</w:t>
      </w:r>
      <w:proofErr w:type="gramEnd"/>
      <w:r>
        <w:rPr>
          <w:b/>
          <w:sz w:val="20"/>
          <w:szCs w:val="20"/>
        </w:rPr>
        <w:t xml:space="preserve"> ( 3)</w:t>
      </w:r>
      <w:r w:rsidRPr="004E6195">
        <w:rPr>
          <w:b/>
          <w:sz w:val="20"/>
          <w:szCs w:val="20"/>
        </w:rPr>
        <w:t xml:space="preserve"> семестра</w:t>
      </w:r>
    </w:p>
    <w:p w:rsidR="00EC5203" w:rsidRPr="004E6195" w:rsidRDefault="00EC5203" w:rsidP="00EC5203">
      <w:pPr>
        <w:jc w:val="center"/>
        <w:rPr>
          <w:b/>
          <w:sz w:val="20"/>
          <w:szCs w:val="20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EC5203" w:rsidRPr="004A112E" w:rsidTr="005B6745">
        <w:tc>
          <w:tcPr>
            <w:tcW w:w="1242" w:type="dxa"/>
            <w:tcBorders>
              <w:bottom w:val="single" w:sz="4" w:space="0" w:color="auto"/>
            </w:tcBorders>
          </w:tcPr>
          <w:p w:rsidR="00EC5203" w:rsidRPr="00293F75" w:rsidRDefault="00EC5203" w:rsidP="00653B3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EC5203" w:rsidRPr="004A112E" w:rsidRDefault="00EC5203" w:rsidP="00653B3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EC5203" w:rsidRPr="00083686" w:rsidRDefault="00EC5203" w:rsidP="00653B3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EC5203" w:rsidRPr="004A112E" w:rsidRDefault="00EC5203" w:rsidP="00653B3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EC5203" w:rsidRPr="004A112E" w:rsidTr="005B67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1.Основы </w:t>
            </w:r>
            <w:proofErr w:type="spellStart"/>
            <w:r>
              <w:rPr>
                <w:sz w:val="18"/>
                <w:szCs w:val="18"/>
                <w:lang w:val="en-US"/>
              </w:rPr>
              <w:t>языкознания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1.Практикум по культуре речевого общения второго иностранного языка</w:t>
            </w:r>
          </w:p>
        </w:tc>
      </w:tr>
      <w:tr w:rsidR="005B6745" w:rsidRPr="004A112E" w:rsidTr="005B67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745" w:rsidRPr="007202E2" w:rsidRDefault="005B6745" w:rsidP="005B674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745" w:rsidRPr="005B6745" w:rsidRDefault="005B6745" w:rsidP="005B6745">
            <w:pPr>
              <w:rPr>
                <w:sz w:val="18"/>
                <w:szCs w:val="18"/>
              </w:rPr>
            </w:pPr>
            <w:r w:rsidRPr="005B6745">
              <w:rPr>
                <w:sz w:val="18"/>
                <w:szCs w:val="18"/>
              </w:rPr>
              <w:t xml:space="preserve"> 2.Практикум по культуре речевого общения первого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5" w:rsidRPr="007202E2" w:rsidRDefault="005B6745" w:rsidP="005B6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ФТД.В.01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5" w:rsidRPr="007202E2" w:rsidRDefault="005B6745" w:rsidP="005B6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.Современный иностранный язык, базовый уровень</w:t>
            </w:r>
          </w:p>
        </w:tc>
      </w:tr>
      <w:tr w:rsidR="005B6745" w:rsidRPr="004A112E" w:rsidTr="005B67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745" w:rsidRPr="007202E2" w:rsidRDefault="005B6745" w:rsidP="005B674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14.01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745" w:rsidRPr="005B6745" w:rsidRDefault="005B6745" w:rsidP="005B6745">
            <w:pPr>
              <w:rPr>
                <w:sz w:val="18"/>
                <w:szCs w:val="18"/>
              </w:rPr>
            </w:pPr>
            <w:r w:rsidRPr="005B6745">
              <w:rPr>
                <w:sz w:val="18"/>
                <w:szCs w:val="18"/>
              </w:rPr>
              <w:t xml:space="preserve"> 3.История языка и введение в </w:t>
            </w:r>
            <w:proofErr w:type="spellStart"/>
            <w:r w:rsidRPr="005B6745">
              <w:rPr>
                <w:sz w:val="18"/>
                <w:szCs w:val="18"/>
              </w:rPr>
              <w:t>спецфилологию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5" w:rsidRPr="007202E2" w:rsidRDefault="005B6745" w:rsidP="005B6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5" w:rsidRPr="007202E2" w:rsidRDefault="005B6745" w:rsidP="005B6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3.Прикладная физическая культура и спорт</w:t>
            </w:r>
          </w:p>
        </w:tc>
      </w:tr>
      <w:tr w:rsidR="005B6745" w:rsidRPr="004A112E" w:rsidTr="005B67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745" w:rsidRPr="005B6745" w:rsidRDefault="005B6745" w:rsidP="005B6745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745" w:rsidRPr="005B6745" w:rsidRDefault="005B6745" w:rsidP="005B6745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5" w:rsidRPr="007202E2" w:rsidRDefault="005B6745" w:rsidP="005B6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5" w:rsidRPr="007202E2" w:rsidRDefault="005B6745" w:rsidP="005B6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4.Лингвокультурное пространство страны изучаемого языка</w:t>
            </w:r>
          </w:p>
        </w:tc>
      </w:tr>
      <w:tr w:rsidR="005B6745" w:rsidRPr="004A112E" w:rsidTr="005B67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745" w:rsidRPr="005B6745" w:rsidRDefault="005B6745" w:rsidP="005B6745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745" w:rsidRPr="005B6745" w:rsidRDefault="005B6745" w:rsidP="005B6745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5" w:rsidRPr="007202E2" w:rsidRDefault="005B6745" w:rsidP="005B6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5" w:rsidRPr="007202E2" w:rsidRDefault="005B6745" w:rsidP="005B6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5.Практическая грамматика русского языка</w:t>
            </w:r>
          </w:p>
        </w:tc>
      </w:tr>
      <w:tr w:rsidR="005B6745" w:rsidRPr="004A112E" w:rsidTr="005B67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745" w:rsidRPr="007202E2" w:rsidRDefault="005B6745" w:rsidP="005B674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745" w:rsidRPr="007202E2" w:rsidRDefault="005B6745" w:rsidP="005B674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5" w:rsidRPr="007202E2" w:rsidRDefault="005B6745" w:rsidP="005B6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5" w:rsidRPr="007202E2" w:rsidRDefault="005B6745" w:rsidP="005B6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6.Физическая культура и спорт</w:t>
            </w:r>
          </w:p>
        </w:tc>
      </w:tr>
      <w:tr w:rsidR="005B6745" w:rsidRPr="004A112E" w:rsidTr="005B67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745" w:rsidRPr="007202E2" w:rsidRDefault="005B6745" w:rsidP="005B674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745" w:rsidRPr="007202E2" w:rsidRDefault="005B6745" w:rsidP="005B674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5" w:rsidRPr="007202E2" w:rsidRDefault="005B6745" w:rsidP="005B6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5" w:rsidRPr="007202E2" w:rsidRDefault="005B6745" w:rsidP="005B6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7.Философия</w:t>
            </w:r>
          </w:p>
        </w:tc>
      </w:tr>
      <w:tr w:rsidR="005B6745" w:rsidRPr="004A112E" w:rsidTr="005B67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745" w:rsidRPr="007202E2" w:rsidRDefault="005B6745" w:rsidP="005B674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745" w:rsidRPr="007202E2" w:rsidRDefault="005B6745" w:rsidP="005B674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5" w:rsidRPr="007202E2" w:rsidRDefault="005B6745" w:rsidP="005B6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30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5" w:rsidRPr="007202E2" w:rsidRDefault="005B6745" w:rsidP="005B6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>.Противодействие экстремизму и терроризму</w:t>
            </w:r>
          </w:p>
        </w:tc>
      </w:tr>
      <w:tr w:rsidR="005B6745" w:rsidRPr="004A112E" w:rsidTr="005B67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745" w:rsidRPr="007202E2" w:rsidRDefault="005B6745" w:rsidP="005B674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745" w:rsidRPr="007202E2" w:rsidRDefault="005B6745" w:rsidP="005B674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5" w:rsidRPr="007202E2" w:rsidRDefault="005B6745" w:rsidP="005B6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5" w:rsidRPr="007202E2" w:rsidRDefault="005B6745" w:rsidP="005B6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.Экономическая культура и финансовая грамотность</w:t>
            </w:r>
          </w:p>
        </w:tc>
      </w:tr>
      <w:tr w:rsidR="005B6745" w:rsidRPr="004A112E" w:rsidTr="005B67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745" w:rsidRPr="005B6745" w:rsidRDefault="005B6745" w:rsidP="005B6745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745" w:rsidRPr="005B6745" w:rsidRDefault="005B6745" w:rsidP="005B6745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5" w:rsidRPr="007202E2" w:rsidRDefault="005B6745" w:rsidP="005B6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5" w:rsidRPr="007202E2" w:rsidRDefault="005B6745" w:rsidP="005B6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>
              <w:rPr>
                <w:sz w:val="18"/>
                <w:szCs w:val="18"/>
              </w:rPr>
              <w:t>Практическая грамматика второго иностранного языка</w:t>
            </w:r>
          </w:p>
        </w:tc>
      </w:tr>
      <w:tr w:rsidR="005B6745" w:rsidRPr="004A112E" w:rsidTr="005B6745">
        <w:tc>
          <w:tcPr>
            <w:tcW w:w="9456" w:type="dxa"/>
            <w:gridSpan w:val="4"/>
          </w:tcPr>
          <w:p w:rsidR="005B6745" w:rsidRPr="004A112E" w:rsidRDefault="005B6745" w:rsidP="005B6745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5B6745" w:rsidRPr="004A112E" w:rsidTr="005B6745">
        <w:tc>
          <w:tcPr>
            <w:tcW w:w="9456" w:type="dxa"/>
            <w:gridSpan w:val="4"/>
          </w:tcPr>
          <w:p w:rsidR="005B6745" w:rsidRPr="00F7781C" w:rsidRDefault="005B6745" w:rsidP="005B6745">
            <w:pPr>
              <w:rPr>
                <w:sz w:val="18"/>
                <w:szCs w:val="18"/>
              </w:rPr>
            </w:pPr>
            <w:bookmarkStart w:id="9" w:name="Курсовые"/>
            <w:bookmarkEnd w:id="9"/>
          </w:p>
        </w:tc>
      </w:tr>
      <w:tr w:rsidR="005B6745" w:rsidRPr="004A112E" w:rsidTr="005B6745">
        <w:tc>
          <w:tcPr>
            <w:tcW w:w="9456" w:type="dxa"/>
            <w:gridSpan w:val="4"/>
          </w:tcPr>
          <w:p w:rsidR="005B6745" w:rsidRPr="004A112E" w:rsidRDefault="005B6745" w:rsidP="005B674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5B6745" w:rsidRPr="004A112E" w:rsidTr="005B6745">
        <w:trPr>
          <w:trHeight w:val="151"/>
        </w:trPr>
        <w:tc>
          <w:tcPr>
            <w:tcW w:w="9456" w:type="dxa"/>
            <w:gridSpan w:val="4"/>
          </w:tcPr>
          <w:p w:rsidR="005B6745" w:rsidRPr="00032D59" w:rsidRDefault="005B6745" w:rsidP="005B6745">
            <w:pPr>
              <w:rPr>
                <w:sz w:val="20"/>
                <w:szCs w:val="20"/>
              </w:rPr>
            </w:pPr>
            <w:bookmarkStart w:id="10" w:name="Практики"/>
            <w:bookmarkEnd w:id="10"/>
          </w:p>
        </w:tc>
      </w:tr>
      <w:tr w:rsidR="005B6745" w:rsidRPr="004A112E" w:rsidTr="005B6745">
        <w:trPr>
          <w:trHeight w:val="151"/>
        </w:trPr>
        <w:tc>
          <w:tcPr>
            <w:tcW w:w="9456" w:type="dxa"/>
            <w:gridSpan w:val="4"/>
          </w:tcPr>
          <w:p w:rsidR="005B6745" w:rsidRPr="00F7781C" w:rsidRDefault="005B6745" w:rsidP="005B6745">
            <w:pPr>
              <w:rPr>
                <w:sz w:val="18"/>
                <w:szCs w:val="18"/>
              </w:rPr>
            </w:pPr>
          </w:p>
        </w:tc>
      </w:tr>
    </w:tbl>
    <w:p w:rsidR="00EC5203" w:rsidRDefault="00EC5203" w:rsidP="00EC5203">
      <w:pPr>
        <w:rPr>
          <w:sz w:val="20"/>
          <w:szCs w:val="20"/>
        </w:rPr>
      </w:pPr>
    </w:p>
    <w:p w:rsidR="00EC5203" w:rsidRDefault="00EC5203" w:rsidP="00EC5203">
      <w:pPr>
        <w:jc w:val="center"/>
        <w:rPr>
          <w:b/>
          <w:sz w:val="20"/>
          <w:szCs w:val="20"/>
          <w:lang w:val="en-US"/>
        </w:rPr>
      </w:pPr>
    </w:p>
    <w:p w:rsidR="00EC5203" w:rsidRDefault="00EC5203" w:rsidP="00EC5203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11" w:name="Семестр2"/>
      <w:bookmarkEnd w:id="11"/>
      <w:r>
        <w:rPr>
          <w:b/>
          <w:sz w:val="20"/>
          <w:szCs w:val="20"/>
        </w:rPr>
        <w:t xml:space="preserve"> весеннего</w:t>
      </w:r>
      <w:proofErr w:type="gramEnd"/>
      <w:r>
        <w:rPr>
          <w:b/>
          <w:sz w:val="20"/>
          <w:szCs w:val="20"/>
        </w:rPr>
        <w:t xml:space="preserve"> ( 4)</w:t>
      </w:r>
      <w:r w:rsidRPr="004E6195">
        <w:rPr>
          <w:b/>
          <w:sz w:val="20"/>
          <w:szCs w:val="20"/>
        </w:rPr>
        <w:t xml:space="preserve"> семестра</w:t>
      </w:r>
    </w:p>
    <w:p w:rsidR="00EC5203" w:rsidRPr="00497DB0" w:rsidRDefault="00EC5203" w:rsidP="00EC520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3310"/>
        <w:gridCol w:w="1313"/>
        <w:gridCol w:w="3374"/>
      </w:tblGrid>
      <w:tr w:rsidR="00EC5203" w:rsidRPr="004A112E" w:rsidTr="005B6745">
        <w:tc>
          <w:tcPr>
            <w:tcW w:w="1233" w:type="dxa"/>
            <w:tcBorders>
              <w:bottom w:val="single" w:sz="4" w:space="0" w:color="auto"/>
            </w:tcBorders>
          </w:tcPr>
          <w:p w:rsidR="00EC5203" w:rsidRPr="004A112E" w:rsidRDefault="00EC5203" w:rsidP="00653B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EC5203" w:rsidRPr="004A112E" w:rsidRDefault="00EC5203" w:rsidP="00653B3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EC5203" w:rsidRPr="00083686" w:rsidRDefault="00EC5203" w:rsidP="00653B3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EC5203" w:rsidRPr="004A112E" w:rsidRDefault="00EC5203" w:rsidP="00653B3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EC5203" w:rsidRPr="004A112E" w:rsidTr="005B674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</w:rPr>
            </w:pPr>
            <w:bookmarkStart w:id="12" w:name="Экзамены1"/>
            <w:bookmarkEnd w:id="12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1.Теория перевода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</w:rPr>
            </w:pPr>
            <w:bookmarkStart w:id="13" w:name="Зачеты1"/>
            <w:bookmarkEnd w:id="13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14.02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1.Лексикология</w:t>
            </w:r>
          </w:p>
        </w:tc>
      </w:tr>
      <w:tr w:rsidR="00EC5203" w:rsidRPr="004A112E" w:rsidTr="005B674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2.Практикум по культуре речевого общения второго иностранного языка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2.Международные отношения и внешняя политика страны изучаемого языка</w:t>
            </w:r>
          </w:p>
        </w:tc>
      </w:tr>
      <w:tr w:rsidR="00EC5203" w:rsidRPr="004A112E" w:rsidTr="005B674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ФТД.В.01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3.Современный иностранный язык, базовый уровень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3.Прикладная физическая культура и спорт</w:t>
            </w:r>
          </w:p>
        </w:tc>
      </w:tr>
      <w:tr w:rsidR="00EC5203" w:rsidRPr="004A112E" w:rsidTr="005B674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4.Практикум по культуре речевого общения первого иностранного языка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14.04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4.Стилистика</w:t>
            </w:r>
          </w:p>
        </w:tc>
      </w:tr>
      <w:tr w:rsidR="00EC5203" w:rsidRPr="004A112E" w:rsidTr="005B674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5B6745" w:rsidP="00653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6745">
              <w:rPr>
                <w:sz w:val="18"/>
                <w:szCs w:val="18"/>
              </w:rPr>
              <w:t>5</w:t>
            </w:r>
            <w:r w:rsidR="005B6745">
              <w:rPr>
                <w:sz w:val="18"/>
                <w:szCs w:val="18"/>
              </w:rPr>
              <w:t>.Практическая грамматика русского языка</w:t>
            </w:r>
          </w:p>
        </w:tc>
      </w:tr>
      <w:tr w:rsidR="00EC5203" w:rsidRPr="004A112E" w:rsidTr="005B674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5B6745" w:rsidP="00653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6745">
              <w:rPr>
                <w:sz w:val="18"/>
                <w:szCs w:val="18"/>
              </w:rPr>
              <w:t>6</w:t>
            </w:r>
            <w:r w:rsidR="005B6745">
              <w:rPr>
                <w:sz w:val="18"/>
                <w:szCs w:val="18"/>
              </w:rPr>
              <w:t>.Литература страны изучаемого языка</w:t>
            </w:r>
          </w:p>
        </w:tc>
      </w:tr>
      <w:tr w:rsidR="00EC5203" w:rsidRPr="004A112E" w:rsidTr="005B674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7.Физическая культура и спорт</w:t>
            </w:r>
          </w:p>
        </w:tc>
      </w:tr>
      <w:tr w:rsidR="00EC5203" w:rsidRPr="004A112E" w:rsidTr="005B674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3" w:rsidRPr="007202E2" w:rsidRDefault="00EC5203" w:rsidP="00653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8.Практическая грамматика второго иностранного языка</w:t>
            </w:r>
          </w:p>
        </w:tc>
        <w:bookmarkStart w:id="14" w:name="_GoBack"/>
        <w:bookmarkEnd w:id="14"/>
      </w:tr>
      <w:tr w:rsidR="00EC5203" w:rsidRPr="004A112E" w:rsidTr="005B6745">
        <w:tc>
          <w:tcPr>
            <w:tcW w:w="9230" w:type="dxa"/>
            <w:gridSpan w:val="4"/>
          </w:tcPr>
          <w:p w:rsidR="00EC5203" w:rsidRPr="004A112E" w:rsidRDefault="00EC5203" w:rsidP="00653B33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EC5203" w:rsidRPr="004A112E" w:rsidTr="005B6745">
        <w:tc>
          <w:tcPr>
            <w:tcW w:w="9230" w:type="dxa"/>
            <w:gridSpan w:val="4"/>
          </w:tcPr>
          <w:p w:rsidR="00EC5203" w:rsidRPr="00F7781C" w:rsidRDefault="00EC5203" w:rsidP="00653B33">
            <w:pPr>
              <w:rPr>
                <w:sz w:val="18"/>
                <w:szCs w:val="18"/>
              </w:rPr>
            </w:pPr>
            <w:bookmarkStart w:id="15" w:name="Курсовые1"/>
            <w:bookmarkEnd w:id="15"/>
          </w:p>
        </w:tc>
      </w:tr>
      <w:tr w:rsidR="00EC5203" w:rsidRPr="004A112E" w:rsidTr="005B6745">
        <w:tc>
          <w:tcPr>
            <w:tcW w:w="9230" w:type="dxa"/>
            <w:gridSpan w:val="4"/>
          </w:tcPr>
          <w:p w:rsidR="00EC5203" w:rsidRPr="004A112E" w:rsidRDefault="00EC5203" w:rsidP="00653B3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EC5203" w:rsidRPr="004A112E" w:rsidTr="005B6745">
        <w:trPr>
          <w:trHeight w:val="151"/>
        </w:trPr>
        <w:tc>
          <w:tcPr>
            <w:tcW w:w="9230" w:type="dxa"/>
            <w:gridSpan w:val="4"/>
          </w:tcPr>
          <w:p w:rsidR="00EC5203" w:rsidRPr="00F7781C" w:rsidRDefault="00EC5203" w:rsidP="00653B33">
            <w:pPr>
              <w:rPr>
                <w:sz w:val="18"/>
                <w:szCs w:val="18"/>
              </w:rPr>
            </w:pPr>
            <w:bookmarkStart w:id="16" w:name="Практики1"/>
            <w:bookmarkEnd w:id="16"/>
          </w:p>
        </w:tc>
      </w:tr>
      <w:tr w:rsidR="00EC5203" w:rsidRPr="004A112E" w:rsidTr="005B6745">
        <w:trPr>
          <w:trHeight w:val="151"/>
        </w:trPr>
        <w:tc>
          <w:tcPr>
            <w:tcW w:w="9230" w:type="dxa"/>
            <w:gridSpan w:val="4"/>
          </w:tcPr>
          <w:p w:rsidR="00EC5203" w:rsidRPr="00F7781C" w:rsidRDefault="00EC5203" w:rsidP="00653B33">
            <w:pPr>
              <w:rPr>
                <w:sz w:val="18"/>
                <w:szCs w:val="18"/>
              </w:rPr>
            </w:pPr>
          </w:p>
        </w:tc>
      </w:tr>
    </w:tbl>
    <w:p w:rsidR="00EC5203" w:rsidRDefault="00EC5203" w:rsidP="00EC5203">
      <w:pPr>
        <w:rPr>
          <w:sz w:val="20"/>
          <w:szCs w:val="20"/>
        </w:rPr>
      </w:pPr>
    </w:p>
    <w:p w:rsidR="00EC5203" w:rsidRDefault="00EC5203" w:rsidP="00EC5203">
      <w:pPr>
        <w:rPr>
          <w:sz w:val="20"/>
          <w:szCs w:val="20"/>
        </w:rPr>
      </w:pPr>
      <w:bookmarkStart w:id="17" w:name="Семестр33"/>
      <w:bookmarkEnd w:id="17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Н.А.Козель</w:t>
      </w:r>
      <w:proofErr w:type="spellEnd"/>
    </w:p>
    <w:p w:rsidR="00EC5203" w:rsidRDefault="00EC5203" w:rsidP="00EC52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EC5203" w:rsidRPr="00497DB0" w:rsidRDefault="00EC5203" w:rsidP="00EC5203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8" w:name="Декан"/>
      <w:bookmarkEnd w:id="18"/>
      <w:r>
        <w:rPr>
          <w:sz w:val="20"/>
          <w:szCs w:val="20"/>
        </w:rPr>
        <w:t xml:space="preserve">Л.В. Куликова                                                </w:t>
      </w:r>
    </w:p>
    <w:p w:rsidR="0095759C" w:rsidRPr="006F53F4" w:rsidRDefault="0095759C" w:rsidP="006F53F4"/>
    <w:sectPr w:rsidR="0095759C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03"/>
    <w:rsid w:val="000907BF"/>
    <w:rsid w:val="000973A9"/>
    <w:rsid w:val="00173B49"/>
    <w:rsid w:val="001D2E91"/>
    <w:rsid w:val="002520BD"/>
    <w:rsid w:val="002725B3"/>
    <w:rsid w:val="00291A5E"/>
    <w:rsid w:val="002A62BC"/>
    <w:rsid w:val="002C0A6E"/>
    <w:rsid w:val="00322530"/>
    <w:rsid w:val="0036156A"/>
    <w:rsid w:val="003851F9"/>
    <w:rsid w:val="003D1FE9"/>
    <w:rsid w:val="00411B18"/>
    <w:rsid w:val="00450902"/>
    <w:rsid w:val="005B6745"/>
    <w:rsid w:val="005C626B"/>
    <w:rsid w:val="005F0E0F"/>
    <w:rsid w:val="00623FA9"/>
    <w:rsid w:val="00656842"/>
    <w:rsid w:val="006F53F4"/>
    <w:rsid w:val="00734DEA"/>
    <w:rsid w:val="00767AAB"/>
    <w:rsid w:val="00775F6B"/>
    <w:rsid w:val="007B05B0"/>
    <w:rsid w:val="008252CE"/>
    <w:rsid w:val="00834ACA"/>
    <w:rsid w:val="0095759C"/>
    <w:rsid w:val="009C26CD"/>
    <w:rsid w:val="00AE379A"/>
    <w:rsid w:val="00B2013B"/>
    <w:rsid w:val="00BE6798"/>
    <w:rsid w:val="00C00091"/>
    <w:rsid w:val="00C152A5"/>
    <w:rsid w:val="00C360A1"/>
    <w:rsid w:val="00CD13BF"/>
    <w:rsid w:val="00D15A05"/>
    <w:rsid w:val="00E63866"/>
    <w:rsid w:val="00EC5203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489C"/>
  <w15:chartTrackingRefBased/>
  <w15:docId w15:val="{9E486929-64A5-449E-910F-16766B35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20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Керзик Марина Викторовна</cp:lastModifiedBy>
  <cp:revision>4</cp:revision>
  <cp:lastPrinted>2023-10-26T03:01:00Z</cp:lastPrinted>
  <dcterms:created xsi:type="dcterms:W3CDTF">2023-10-23T04:18:00Z</dcterms:created>
  <dcterms:modified xsi:type="dcterms:W3CDTF">2023-10-26T03:04:00Z</dcterms:modified>
</cp:coreProperties>
</file>