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978" w:rsidRPr="006D2A03" w:rsidRDefault="00847978" w:rsidP="00847978">
      <w:pPr>
        <w:ind w:left="4956"/>
        <w:rPr>
          <w:sz w:val="16"/>
          <w:szCs w:val="16"/>
        </w:rPr>
      </w:pPr>
      <w:r w:rsidRPr="006D2A03">
        <w:rPr>
          <w:sz w:val="16"/>
          <w:szCs w:val="16"/>
        </w:rPr>
        <w:t>ФГАОУ ВО «Сибирский федеральный университет»</w:t>
      </w:r>
    </w:p>
    <w:p w:rsidR="00847978" w:rsidRPr="006D2A03" w:rsidRDefault="00847978" w:rsidP="00847978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proofErr w:type="gramStart"/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</w:t>
      </w:r>
      <w:proofErr w:type="gramEnd"/>
      <w:r w:rsidRPr="006D2A03">
        <w:rPr>
          <w:sz w:val="16"/>
          <w:szCs w:val="16"/>
        </w:rPr>
        <w:t>_________________________________</w:t>
      </w:r>
    </w:p>
    <w:p w:rsidR="00847978" w:rsidRPr="006D2A03" w:rsidRDefault="00847978" w:rsidP="00847978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847978" w:rsidRPr="006D2A03" w:rsidRDefault="00847978" w:rsidP="00847978"/>
    <w:p w:rsidR="00847978" w:rsidRPr="00840A7C" w:rsidRDefault="00847978" w:rsidP="00847978">
      <w:pPr>
        <w:ind w:left="3540" w:firstLine="708"/>
      </w:pPr>
      <w:r>
        <w:t>Перечень</w:t>
      </w:r>
    </w:p>
    <w:p w:rsidR="00847978" w:rsidRDefault="00847978" w:rsidP="00847978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847978" w:rsidRPr="00C03F18" w:rsidRDefault="00847978" w:rsidP="00847978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ФИЛОЛОГИИ И ЯЗЫКОВОЙ КОММУНИКАЦИИ</w:t>
      </w:r>
    </w:p>
    <w:p w:rsidR="00847978" w:rsidRPr="002558D8" w:rsidRDefault="00847978" w:rsidP="00847978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 w:rsidRPr="00EE2F10">
        <w:rPr>
          <w:sz w:val="20"/>
          <w:szCs w:val="20"/>
        </w:rPr>
        <w:t xml:space="preserve">: </w:t>
      </w:r>
      <w:bookmarkStart w:id="2" w:name="Специальность"/>
      <w:bookmarkEnd w:id="2"/>
      <w:r w:rsidRPr="00EE2F10">
        <w:rPr>
          <w:sz w:val="20"/>
          <w:szCs w:val="20"/>
        </w:rPr>
        <w:t>Журналистика</w:t>
      </w:r>
    </w:p>
    <w:p w:rsidR="00847978" w:rsidRPr="002558D8" w:rsidRDefault="00847978" w:rsidP="00847978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2</w:t>
      </w:r>
    </w:p>
    <w:p w:rsidR="00847978" w:rsidRPr="002558D8" w:rsidRDefault="00847978" w:rsidP="00847978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 xml:space="preserve">ОЖ22-01М </w:t>
      </w:r>
    </w:p>
    <w:p w:rsidR="00847978" w:rsidRPr="005A2C03" w:rsidRDefault="00847978" w:rsidP="00847978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r>
        <w:rPr>
          <w:sz w:val="20"/>
          <w:szCs w:val="20"/>
        </w:rPr>
        <w:t>Очная</w:t>
      </w:r>
    </w:p>
    <w:p w:rsidR="00847978" w:rsidRPr="00497DB0" w:rsidRDefault="00847978" w:rsidP="00847978">
      <w:pPr>
        <w:rPr>
          <w:sz w:val="20"/>
          <w:szCs w:val="20"/>
        </w:rPr>
      </w:pPr>
    </w:p>
    <w:p w:rsidR="00847978" w:rsidRDefault="00847978" w:rsidP="00847978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</w:t>
      </w:r>
      <w:proofErr w:type="gramEnd"/>
      <w:r>
        <w:rPr>
          <w:b/>
          <w:sz w:val="20"/>
          <w:szCs w:val="20"/>
        </w:rPr>
        <w:t xml:space="preserve"> ( 3)</w:t>
      </w:r>
      <w:r w:rsidRPr="004E6195">
        <w:rPr>
          <w:b/>
          <w:sz w:val="20"/>
          <w:szCs w:val="20"/>
        </w:rPr>
        <w:t xml:space="preserve"> семестра</w:t>
      </w:r>
    </w:p>
    <w:p w:rsidR="00847978" w:rsidRPr="004E6195" w:rsidRDefault="00847978" w:rsidP="00847978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847978" w:rsidRPr="004A112E" w:rsidTr="00772035">
        <w:tc>
          <w:tcPr>
            <w:tcW w:w="1242" w:type="dxa"/>
            <w:tcBorders>
              <w:bottom w:val="single" w:sz="4" w:space="0" w:color="auto"/>
            </w:tcBorders>
          </w:tcPr>
          <w:p w:rsidR="00847978" w:rsidRPr="00293F75" w:rsidRDefault="00847978" w:rsidP="0077203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847978" w:rsidRPr="004A112E" w:rsidRDefault="00847978" w:rsidP="0077203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847978" w:rsidRPr="00083686" w:rsidRDefault="00847978" w:rsidP="0077203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847978" w:rsidRPr="004A112E" w:rsidRDefault="00847978" w:rsidP="0077203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847978" w:rsidRPr="004A112E" w:rsidTr="007720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978" w:rsidRPr="007202E2" w:rsidRDefault="00847978" w:rsidP="00772035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1.В.</w:t>
            </w:r>
            <w:proofErr w:type="gramEnd"/>
            <w:r>
              <w:rPr>
                <w:sz w:val="18"/>
                <w:szCs w:val="18"/>
                <w:lang w:val="en-US"/>
              </w:rPr>
              <w:t>ДВ.02.01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978" w:rsidRPr="007202E2" w:rsidRDefault="00847978" w:rsidP="0077203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1.Редактирование </w:t>
            </w:r>
            <w:proofErr w:type="spellStart"/>
            <w:r>
              <w:rPr>
                <w:sz w:val="18"/>
                <w:szCs w:val="18"/>
                <w:lang w:val="en-US"/>
              </w:rPr>
              <w:t>аудиовизуального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контента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78" w:rsidRPr="007202E2" w:rsidRDefault="00847978" w:rsidP="00772035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78" w:rsidRPr="007202E2" w:rsidRDefault="00847978" w:rsidP="00772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1.Современный </w:t>
            </w:r>
            <w:proofErr w:type="spellStart"/>
            <w:r>
              <w:rPr>
                <w:sz w:val="18"/>
                <w:szCs w:val="18"/>
              </w:rPr>
              <w:t>медиатекст</w:t>
            </w:r>
            <w:proofErr w:type="spellEnd"/>
          </w:p>
        </w:tc>
      </w:tr>
      <w:tr w:rsidR="00847978" w:rsidRPr="004A112E" w:rsidTr="007720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978" w:rsidRPr="007202E2" w:rsidRDefault="00847978" w:rsidP="0077203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978" w:rsidRPr="007202E2" w:rsidRDefault="00847978" w:rsidP="0077203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2.Менеджмент </w:t>
            </w:r>
            <w:proofErr w:type="spellStart"/>
            <w:r>
              <w:rPr>
                <w:sz w:val="18"/>
                <w:szCs w:val="18"/>
                <w:lang w:val="en-US"/>
              </w:rPr>
              <w:t>средств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массовой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информации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78" w:rsidRPr="007202E2" w:rsidRDefault="00847978" w:rsidP="00772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78" w:rsidRPr="007202E2" w:rsidRDefault="00847978" w:rsidP="00772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2.Медиафилософия и </w:t>
            </w:r>
            <w:proofErr w:type="spellStart"/>
            <w:r>
              <w:rPr>
                <w:sz w:val="18"/>
                <w:szCs w:val="18"/>
              </w:rPr>
              <w:t>медиакультура</w:t>
            </w:r>
            <w:proofErr w:type="spellEnd"/>
          </w:p>
        </w:tc>
      </w:tr>
      <w:tr w:rsidR="00847978" w:rsidRPr="004A112E" w:rsidTr="007720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978" w:rsidRPr="007202E2" w:rsidRDefault="00847978" w:rsidP="0077203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1.В.</w:t>
            </w:r>
            <w:proofErr w:type="gramEnd"/>
            <w:r>
              <w:rPr>
                <w:sz w:val="18"/>
                <w:szCs w:val="18"/>
                <w:lang w:val="en-US"/>
              </w:rPr>
              <w:t>ДВ.01.01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978" w:rsidRPr="00EE2F10" w:rsidRDefault="00847978" w:rsidP="00772035">
            <w:pPr>
              <w:rPr>
                <w:sz w:val="18"/>
                <w:szCs w:val="18"/>
              </w:rPr>
            </w:pPr>
            <w:r w:rsidRPr="00EE2F10">
              <w:rPr>
                <w:sz w:val="18"/>
                <w:szCs w:val="18"/>
              </w:rPr>
              <w:t xml:space="preserve"> 3.Этносоциальные проблемы в политической коммуникации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78" w:rsidRPr="007202E2" w:rsidRDefault="00847978" w:rsidP="00772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78" w:rsidRPr="007202E2" w:rsidRDefault="00847978" w:rsidP="00772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3.Речевой </w:t>
            </w:r>
            <w:proofErr w:type="spellStart"/>
            <w:r>
              <w:rPr>
                <w:sz w:val="18"/>
                <w:szCs w:val="18"/>
              </w:rPr>
              <w:t>медиаимидж</w:t>
            </w:r>
            <w:proofErr w:type="spellEnd"/>
            <w:r>
              <w:rPr>
                <w:sz w:val="18"/>
                <w:szCs w:val="18"/>
              </w:rPr>
              <w:t xml:space="preserve"> журналиста</w:t>
            </w:r>
          </w:p>
        </w:tc>
      </w:tr>
      <w:tr w:rsidR="00847978" w:rsidRPr="004A112E" w:rsidTr="007720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978" w:rsidRPr="007202E2" w:rsidRDefault="00847978" w:rsidP="00772035">
            <w:pPr>
              <w:rPr>
                <w:sz w:val="18"/>
                <w:szCs w:val="18"/>
                <w:lang w:val="en-US"/>
              </w:rPr>
            </w:pPr>
            <w:bookmarkStart w:id="9" w:name="_GoBack"/>
            <w:bookmarkEnd w:id="9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978" w:rsidRPr="007202E2" w:rsidRDefault="00847978" w:rsidP="0077203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78" w:rsidRPr="007202E2" w:rsidRDefault="00847978" w:rsidP="00772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78" w:rsidRPr="007202E2" w:rsidRDefault="00847978" w:rsidP="00772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4.Социология массовой коммуникации</w:t>
            </w:r>
          </w:p>
        </w:tc>
      </w:tr>
      <w:tr w:rsidR="00847978" w:rsidRPr="004A112E" w:rsidTr="007720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978" w:rsidRPr="007202E2" w:rsidRDefault="00847978" w:rsidP="0077203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978" w:rsidRPr="007202E2" w:rsidRDefault="00847978" w:rsidP="0077203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78" w:rsidRPr="007202E2" w:rsidRDefault="00847978" w:rsidP="00772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78" w:rsidRPr="007202E2" w:rsidRDefault="00847978" w:rsidP="00772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5.Правовые и </w:t>
            </w:r>
            <w:proofErr w:type="spellStart"/>
            <w:r>
              <w:rPr>
                <w:sz w:val="18"/>
                <w:szCs w:val="18"/>
              </w:rPr>
              <w:t>деонтологические</w:t>
            </w:r>
            <w:proofErr w:type="spellEnd"/>
            <w:r>
              <w:rPr>
                <w:sz w:val="18"/>
                <w:szCs w:val="18"/>
              </w:rPr>
              <w:t xml:space="preserve"> аспекты </w:t>
            </w:r>
            <w:proofErr w:type="spellStart"/>
            <w:r>
              <w:rPr>
                <w:sz w:val="18"/>
                <w:szCs w:val="18"/>
              </w:rPr>
              <w:t>медиадеятельности</w:t>
            </w:r>
            <w:proofErr w:type="spellEnd"/>
          </w:p>
        </w:tc>
      </w:tr>
      <w:tr w:rsidR="00847978" w:rsidRPr="004A112E" w:rsidTr="007720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978" w:rsidRPr="00EE2F10" w:rsidRDefault="00847978" w:rsidP="00772035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978" w:rsidRPr="00EE2F10" w:rsidRDefault="00847978" w:rsidP="00772035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78" w:rsidRPr="007202E2" w:rsidRDefault="00847978" w:rsidP="00772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78" w:rsidRPr="007202E2" w:rsidRDefault="00847978" w:rsidP="00772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6.Научно-исследовательский семинар</w:t>
            </w:r>
          </w:p>
        </w:tc>
      </w:tr>
      <w:tr w:rsidR="00847978" w:rsidRPr="004A112E" w:rsidTr="007720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978" w:rsidRPr="007202E2" w:rsidRDefault="00847978" w:rsidP="0077203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978" w:rsidRPr="007202E2" w:rsidRDefault="00847978" w:rsidP="0077203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78" w:rsidRPr="007202E2" w:rsidRDefault="00847978" w:rsidP="00772035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78" w:rsidRPr="007202E2" w:rsidRDefault="00847978" w:rsidP="00772035">
            <w:pPr>
              <w:rPr>
                <w:sz w:val="18"/>
                <w:szCs w:val="18"/>
              </w:rPr>
            </w:pPr>
          </w:p>
        </w:tc>
      </w:tr>
      <w:tr w:rsidR="00847978" w:rsidRPr="004A112E" w:rsidTr="00772035">
        <w:tc>
          <w:tcPr>
            <w:tcW w:w="9456" w:type="dxa"/>
            <w:gridSpan w:val="4"/>
          </w:tcPr>
          <w:p w:rsidR="00847978" w:rsidRPr="004A112E" w:rsidRDefault="00847978" w:rsidP="00772035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847978" w:rsidRPr="004A112E" w:rsidTr="00772035">
        <w:tc>
          <w:tcPr>
            <w:tcW w:w="9456" w:type="dxa"/>
            <w:gridSpan w:val="4"/>
          </w:tcPr>
          <w:p w:rsidR="00847978" w:rsidRPr="00F7781C" w:rsidRDefault="00847978" w:rsidP="00772035">
            <w:pPr>
              <w:rPr>
                <w:sz w:val="18"/>
                <w:szCs w:val="18"/>
              </w:rPr>
            </w:pPr>
            <w:bookmarkStart w:id="10" w:name="Курсовые"/>
            <w:bookmarkEnd w:id="10"/>
          </w:p>
        </w:tc>
      </w:tr>
      <w:tr w:rsidR="00847978" w:rsidRPr="004A112E" w:rsidTr="00772035">
        <w:tc>
          <w:tcPr>
            <w:tcW w:w="9456" w:type="dxa"/>
            <w:gridSpan w:val="4"/>
          </w:tcPr>
          <w:p w:rsidR="00847978" w:rsidRPr="004A112E" w:rsidRDefault="00847978" w:rsidP="0077203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847978" w:rsidRPr="004A112E" w:rsidTr="00772035">
        <w:trPr>
          <w:trHeight w:val="151"/>
        </w:trPr>
        <w:tc>
          <w:tcPr>
            <w:tcW w:w="9456" w:type="dxa"/>
            <w:gridSpan w:val="4"/>
          </w:tcPr>
          <w:p w:rsidR="00847978" w:rsidRPr="00032D59" w:rsidRDefault="00847978" w:rsidP="00772035">
            <w:pPr>
              <w:rPr>
                <w:sz w:val="20"/>
                <w:szCs w:val="20"/>
              </w:rPr>
            </w:pPr>
            <w:bookmarkStart w:id="11" w:name="Практики"/>
            <w:bookmarkEnd w:id="11"/>
          </w:p>
        </w:tc>
      </w:tr>
      <w:tr w:rsidR="00847978" w:rsidRPr="004A112E" w:rsidTr="00772035">
        <w:trPr>
          <w:trHeight w:val="151"/>
        </w:trPr>
        <w:tc>
          <w:tcPr>
            <w:tcW w:w="9456" w:type="dxa"/>
            <w:gridSpan w:val="4"/>
          </w:tcPr>
          <w:p w:rsidR="00847978" w:rsidRPr="00F7781C" w:rsidRDefault="00847978" w:rsidP="00772035">
            <w:pPr>
              <w:rPr>
                <w:sz w:val="18"/>
                <w:szCs w:val="18"/>
              </w:rPr>
            </w:pPr>
          </w:p>
        </w:tc>
      </w:tr>
    </w:tbl>
    <w:p w:rsidR="00847978" w:rsidRDefault="00847978" w:rsidP="00847978">
      <w:pPr>
        <w:rPr>
          <w:sz w:val="20"/>
          <w:szCs w:val="20"/>
        </w:rPr>
      </w:pPr>
    </w:p>
    <w:p w:rsidR="00847978" w:rsidRDefault="00847978" w:rsidP="00847978">
      <w:pPr>
        <w:jc w:val="center"/>
        <w:rPr>
          <w:b/>
          <w:sz w:val="20"/>
          <w:szCs w:val="20"/>
          <w:lang w:val="en-US"/>
        </w:rPr>
      </w:pPr>
    </w:p>
    <w:p w:rsidR="00847978" w:rsidRDefault="00847978" w:rsidP="00847978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12" w:name="Семестр2"/>
      <w:bookmarkEnd w:id="12"/>
      <w:r>
        <w:rPr>
          <w:b/>
          <w:sz w:val="20"/>
          <w:szCs w:val="20"/>
        </w:rPr>
        <w:t xml:space="preserve"> весеннего</w:t>
      </w:r>
      <w:proofErr w:type="gramEnd"/>
      <w:r>
        <w:rPr>
          <w:b/>
          <w:sz w:val="20"/>
          <w:szCs w:val="20"/>
        </w:rPr>
        <w:t xml:space="preserve"> ( 4)</w:t>
      </w:r>
      <w:r w:rsidRPr="004E6195">
        <w:rPr>
          <w:b/>
          <w:sz w:val="20"/>
          <w:szCs w:val="20"/>
        </w:rPr>
        <w:t xml:space="preserve"> семестра</w:t>
      </w:r>
    </w:p>
    <w:p w:rsidR="00847978" w:rsidRPr="00497DB0" w:rsidRDefault="00847978" w:rsidP="008479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3383"/>
        <w:gridCol w:w="1190"/>
        <w:gridCol w:w="3420"/>
      </w:tblGrid>
      <w:tr w:rsidR="00847978" w:rsidRPr="004A112E" w:rsidTr="00772035">
        <w:tc>
          <w:tcPr>
            <w:tcW w:w="1242" w:type="dxa"/>
            <w:tcBorders>
              <w:bottom w:val="single" w:sz="4" w:space="0" w:color="auto"/>
            </w:tcBorders>
          </w:tcPr>
          <w:p w:rsidR="00847978" w:rsidRPr="004A112E" w:rsidRDefault="00847978" w:rsidP="0077203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847978" w:rsidRPr="004A112E" w:rsidRDefault="00847978" w:rsidP="0077203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847978" w:rsidRPr="00083686" w:rsidRDefault="00847978" w:rsidP="0077203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847978" w:rsidRPr="004A112E" w:rsidRDefault="00847978" w:rsidP="0077203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847978" w:rsidRPr="004A112E" w:rsidTr="007720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78" w:rsidRPr="007202E2" w:rsidRDefault="00847978" w:rsidP="00772035">
            <w:pPr>
              <w:rPr>
                <w:sz w:val="18"/>
                <w:szCs w:val="18"/>
              </w:rPr>
            </w:pPr>
            <w:bookmarkStart w:id="13" w:name="Экзамены1"/>
            <w:bookmarkEnd w:id="13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78" w:rsidRPr="007202E2" w:rsidRDefault="00847978" w:rsidP="00772035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78" w:rsidRPr="007202E2" w:rsidRDefault="00847978" w:rsidP="00772035">
            <w:pPr>
              <w:rPr>
                <w:sz w:val="18"/>
                <w:szCs w:val="18"/>
              </w:rPr>
            </w:pPr>
            <w:bookmarkStart w:id="14" w:name="Зачеты1"/>
            <w:bookmarkEnd w:id="14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78" w:rsidRPr="007202E2" w:rsidRDefault="00847978" w:rsidP="00772035">
            <w:pPr>
              <w:rPr>
                <w:sz w:val="18"/>
                <w:szCs w:val="18"/>
              </w:rPr>
            </w:pPr>
          </w:p>
        </w:tc>
      </w:tr>
      <w:tr w:rsidR="00847978" w:rsidRPr="004A112E" w:rsidTr="00772035">
        <w:tc>
          <w:tcPr>
            <w:tcW w:w="9456" w:type="dxa"/>
            <w:gridSpan w:val="4"/>
          </w:tcPr>
          <w:p w:rsidR="00847978" w:rsidRPr="004A112E" w:rsidRDefault="00847978" w:rsidP="00772035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847978" w:rsidRPr="004A112E" w:rsidTr="00772035">
        <w:tc>
          <w:tcPr>
            <w:tcW w:w="9456" w:type="dxa"/>
            <w:gridSpan w:val="4"/>
          </w:tcPr>
          <w:p w:rsidR="00847978" w:rsidRPr="00F7781C" w:rsidRDefault="00847978" w:rsidP="00772035">
            <w:pPr>
              <w:rPr>
                <w:sz w:val="18"/>
                <w:szCs w:val="18"/>
              </w:rPr>
            </w:pPr>
            <w:bookmarkStart w:id="15" w:name="Курсовые1"/>
            <w:bookmarkEnd w:id="15"/>
          </w:p>
        </w:tc>
      </w:tr>
      <w:tr w:rsidR="00847978" w:rsidRPr="004A112E" w:rsidTr="00772035">
        <w:tc>
          <w:tcPr>
            <w:tcW w:w="9456" w:type="dxa"/>
            <w:gridSpan w:val="4"/>
          </w:tcPr>
          <w:p w:rsidR="00847978" w:rsidRPr="004A112E" w:rsidRDefault="00847978" w:rsidP="0077203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847978" w:rsidRPr="004A112E" w:rsidTr="00772035">
        <w:trPr>
          <w:trHeight w:val="151"/>
        </w:trPr>
        <w:tc>
          <w:tcPr>
            <w:tcW w:w="9456" w:type="dxa"/>
            <w:gridSpan w:val="4"/>
          </w:tcPr>
          <w:p w:rsidR="00847978" w:rsidRPr="00F7781C" w:rsidRDefault="00847978" w:rsidP="00772035">
            <w:pPr>
              <w:rPr>
                <w:sz w:val="18"/>
                <w:szCs w:val="18"/>
              </w:rPr>
            </w:pPr>
            <w:bookmarkStart w:id="16" w:name="Практики1"/>
            <w:bookmarkEnd w:id="16"/>
            <w:r>
              <w:rPr>
                <w:sz w:val="18"/>
                <w:szCs w:val="18"/>
              </w:rPr>
              <w:t xml:space="preserve"> 1.Проектная практика</w:t>
            </w:r>
          </w:p>
        </w:tc>
      </w:tr>
      <w:tr w:rsidR="00847978" w:rsidRPr="004A112E" w:rsidTr="00772035">
        <w:trPr>
          <w:trHeight w:val="151"/>
        </w:trPr>
        <w:tc>
          <w:tcPr>
            <w:tcW w:w="9456" w:type="dxa"/>
            <w:gridSpan w:val="4"/>
          </w:tcPr>
          <w:p w:rsidR="00847978" w:rsidRDefault="00847978" w:rsidP="00772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2.Научно-исследовательская работа</w:t>
            </w:r>
          </w:p>
        </w:tc>
      </w:tr>
      <w:tr w:rsidR="00847978" w:rsidRPr="004A112E" w:rsidTr="00772035">
        <w:trPr>
          <w:trHeight w:val="151"/>
        </w:trPr>
        <w:tc>
          <w:tcPr>
            <w:tcW w:w="9456" w:type="dxa"/>
            <w:gridSpan w:val="4"/>
          </w:tcPr>
          <w:p w:rsidR="00847978" w:rsidRDefault="00847978" w:rsidP="00772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</w:t>
            </w:r>
            <w:proofErr w:type="gramStart"/>
            <w:r>
              <w:rPr>
                <w:sz w:val="18"/>
                <w:szCs w:val="18"/>
              </w:rPr>
              <w:t>Преддипломная  практика</w:t>
            </w:r>
            <w:proofErr w:type="gramEnd"/>
          </w:p>
        </w:tc>
      </w:tr>
      <w:tr w:rsidR="00847978" w:rsidRPr="004A112E" w:rsidTr="00772035">
        <w:trPr>
          <w:trHeight w:val="151"/>
        </w:trPr>
        <w:tc>
          <w:tcPr>
            <w:tcW w:w="9456" w:type="dxa"/>
            <w:gridSpan w:val="4"/>
          </w:tcPr>
          <w:p w:rsidR="00847978" w:rsidRDefault="00847978" w:rsidP="00772035">
            <w:pPr>
              <w:rPr>
                <w:sz w:val="18"/>
                <w:szCs w:val="18"/>
              </w:rPr>
            </w:pPr>
          </w:p>
        </w:tc>
      </w:tr>
      <w:tr w:rsidR="00847978" w:rsidRPr="004A112E" w:rsidTr="00772035">
        <w:trPr>
          <w:trHeight w:val="151"/>
        </w:trPr>
        <w:tc>
          <w:tcPr>
            <w:tcW w:w="9456" w:type="dxa"/>
            <w:gridSpan w:val="4"/>
          </w:tcPr>
          <w:p w:rsidR="00847978" w:rsidRPr="00F7781C" w:rsidRDefault="00847978" w:rsidP="00772035">
            <w:pPr>
              <w:rPr>
                <w:sz w:val="18"/>
                <w:szCs w:val="18"/>
              </w:rPr>
            </w:pPr>
          </w:p>
        </w:tc>
      </w:tr>
    </w:tbl>
    <w:p w:rsidR="00847978" w:rsidRDefault="00847978" w:rsidP="00847978">
      <w:pPr>
        <w:rPr>
          <w:sz w:val="20"/>
          <w:szCs w:val="20"/>
        </w:rPr>
      </w:pPr>
    </w:p>
    <w:p w:rsidR="00847978" w:rsidRDefault="00847978" w:rsidP="00847978">
      <w:pPr>
        <w:rPr>
          <w:sz w:val="20"/>
          <w:szCs w:val="20"/>
        </w:rPr>
      </w:pPr>
      <w:bookmarkStart w:id="17" w:name="Семестр33"/>
      <w:bookmarkEnd w:id="17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Н.А.Козель</w:t>
      </w:r>
      <w:proofErr w:type="spellEnd"/>
    </w:p>
    <w:p w:rsidR="00847978" w:rsidRDefault="00847978" w:rsidP="008479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847978" w:rsidRPr="00497DB0" w:rsidRDefault="00847978" w:rsidP="00847978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8" w:name="Декан"/>
      <w:bookmarkEnd w:id="18"/>
      <w:r>
        <w:rPr>
          <w:sz w:val="20"/>
          <w:szCs w:val="20"/>
        </w:rPr>
        <w:t xml:space="preserve">Л.В. Куликова                                                </w:t>
      </w:r>
    </w:p>
    <w:p w:rsidR="0095759C" w:rsidRPr="006F53F4" w:rsidRDefault="0095759C" w:rsidP="006F53F4"/>
    <w:sectPr w:rsidR="0095759C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78"/>
    <w:rsid w:val="000907BF"/>
    <w:rsid w:val="00173B49"/>
    <w:rsid w:val="001D2E91"/>
    <w:rsid w:val="002520BD"/>
    <w:rsid w:val="002725B3"/>
    <w:rsid w:val="00291A5E"/>
    <w:rsid w:val="002A62BC"/>
    <w:rsid w:val="002C0A6E"/>
    <w:rsid w:val="00322530"/>
    <w:rsid w:val="0036156A"/>
    <w:rsid w:val="003851F9"/>
    <w:rsid w:val="003D1FE9"/>
    <w:rsid w:val="00411B18"/>
    <w:rsid w:val="00450902"/>
    <w:rsid w:val="005C626B"/>
    <w:rsid w:val="005F0E0F"/>
    <w:rsid w:val="00623FA9"/>
    <w:rsid w:val="00656842"/>
    <w:rsid w:val="006F53F4"/>
    <w:rsid w:val="00734DEA"/>
    <w:rsid w:val="00767AAB"/>
    <w:rsid w:val="00775F6B"/>
    <w:rsid w:val="007B05B0"/>
    <w:rsid w:val="008252CE"/>
    <w:rsid w:val="00834ACA"/>
    <w:rsid w:val="00847978"/>
    <w:rsid w:val="0095759C"/>
    <w:rsid w:val="009C26CD"/>
    <w:rsid w:val="00B2013B"/>
    <w:rsid w:val="00BE6798"/>
    <w:rsid w:val="00C00091"/>
    <w:rsid w:val="00C152A5"/>
    <w:rsid w:val="00C360A1"/>
    <w:rsid w:val="00CD13BF"/>
    <w:rsid w:val="00D15A05"/>
    <w:rsid w:val="00E53285"/>
    <w:rsid w:val="00E63866"/>
    <w:rsid w:val="00EE2F10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6B16"/>
  <w15:chartTrackingRefBased/>
  <w15:docId w15:val="{F5838CC1-EA4F-49A8-BC9A-E4BA3CAA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97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Керзик Марина Викторовна</cp:lastModifiedBy>
  <cp:revision>3</cp:revision>
  <dcterms:created xsi:type="dcterms:W3CDTF">2023-10-23T04:46:00Z</dcterms:created>
  <dcterms:modified xsi:type="dcterms:W3CDTF">2023-10-24T04:07:00Z</dcterms:modified>
</cp:coreProperties>
</file>