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BE" w:rsidRPr="006D2A03" w:rsidRDefault="00AE2CBE" w:rsidP="00AE2CBE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AE2CBE" w:rsidRPr="006D2A03" w:rsidRDefault="00AE2CBE" w:rsidP="00AE2CBE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AE2CBE" w:rsidRPr="006D2A03" w:rsidRDefault="00AE2CBE" w:rsidP="00AE2CBE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AE2CBE" w:rsidRPr="006D2A03" w:rsidRDefault="00AE2CBE" w:rsidP="00AE2CBE"/>
    <w:p w:rsidR="00AE2CBE" w:rsidRPr="00840A7C" w:rsidRDefault="00AE2CBE" w:rsidP="00AE2CBE">
      <w:pPr>
        <w:ind w:left="3540" w:firstLine="708"/>
      </w:pPr>
      <w:r>
        <w:t>Перечень</w:t>
      </w:r>
    </w:p>
    <w:p w:rsidR="00AE2CBE" w:rsidRDefault="00AE2CBE" w:rsidP="00AE2CBE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E2CBE" w:rsidRPr="00C03F18" w:rsidRDefault="00AE2CBE" w:rsidP="00AE2CBE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AE2CBE" w:rsidRPr="002558D8" w:rsidRDefault="00AE2CBE" w:rsidP="00AE2CB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7A1FBA">
        <w:rPr>
          <w:sz w:val="20"/>
          <w:szCs w:val="20"/>
        </w:rPr>
        <w:t xml:space="preserve">: </w:t>
      </w:r>
      <w:bookmarkStart w:id="2" w:name="Специальность"/>
      <w:bookmarkEnd w:id="2"/>
      <w:r w:rsidRPr="007A1FBA">
        <w:rPr>
          <w:sz w:val="20"/>
          <w:szCs w:val="20"/>
        </w:rPr>
        <w:t>Лингвистика</w:t>
      </w:r>
    </w:p>
    <w:p w:rsidR="00AE2CBE" w:rsidRPr="002558D8" w:rsidRDefault="00AE2CBE" w:rsidP="00AE2CB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AE2CBE" w:rsidRPr="002558D8" w:rsidRDefault="00AE2CBE" w:rsidP="00AE2CB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ИЯ22-01М </w:t>
      </w:r>
    </w:p>
    <w:p w:rsidR="00AE2CBE" w:rsidRPr="005A2C03" w:rsidRDefault="00AE2CBE" w:rsidP="00AE2CBE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AE2CBE" w:rsidRPr="00497DB0" w:rsidRDefault="00AE2CBE" w:rsidP="00AE2CBE">
      <w:pPr>
        <w:rPr>
          <w:sz w:val="20"/>
          <w:szCs w:val="20"/>
        </w:rPr>
      </w:pPr>
    </w:p>
    <w:p w:rsidR="00AE2CBE" w:rsidRDefault="00AE2CBE" w:rsidP="00AE2CBE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AE2CBE" w:rsidRPr="004E6195" w:rsidRDefault="00AE2CBE" w:rsidP="00AE2CBE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AE2CBE" w:rsidRPr="004A112E" w:rsidTr="007A1FBA">
        <w:tc>
          <w:tcPr>
            <w:tcW w:w="1242" w:type="dxa"/>
            <w:tcBorders>
              <w:bottom w:val="single" w:sz="4" w:space="0" w:color="auto"/>
            </w:tcBorders>
          </w:tcPr>
          <w:p w:rsidR="00AE2CBE" w:rsidRPr="00293F75" w:rsidRDefault="00AE2CBE" w:rsidP="00BA15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E2CBE" w:rsidRPr="004A112E" w:rsidRDefault="00AE2CBE" w:rsidP="00BA151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E2CBE" w:rsidRPr="00083686" w:rsidRDefault="00AE2CBE" w:rsidP="00BA15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E2CBE" w:rsidRPr="004A112E" w:rsidRDefault="00AE2CBE" w:rsidP="00BA151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1.В.</w:t>
            </w:r>
            <w:proofErr w:type="gramEnd"/>
            <w:r>
              <w:rPr>
                <w:sz w:val="18"/>
                <w:szCs w:val="18"/>
                <w:lang w:val="en-US"/>
              </w:rPr>
              <w:t>ДВ.04.01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A1FBA" w:rsidRDefault="00EA3C5C" w:rsidP="00EA3C5C">
            <w:pPr>
              <w:rPr>
                <w:sz w:val="18"/>
                <w:szCs w:val="18"/>
              </w:rPr>
            </w:pPr>
            <w:r w:rsidRPr="007A1F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7A1FBA">
              <w:rPr>
                <w:sz w:val="18"/>
                <w:szCs w:val="18"/>
              </w:rPr>
              <w:t>.Устный последовательный перевод (английский - русский)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1.Немецкий язык, продвинутый уровень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2.Английский язык международного и профессионального общения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A1FBA" w:rsidRDefault="00EA3C5C" w:rsidP="00EA3C5C">
            <w:pPr>
              <w:rPr>
                <w:sz w:val="18"/>
                <w:szCs w:val="18"/>
              </w:rPr>
            </w:pPr>
            <w:r w:rsidRPr="007A1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перевода (первый и второй иностранные языки)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A1FBA" w:rsidRDefault="00EA3C5C" w:rsidP="00EA3C5C">
            <w:pPr>
              <w:rPr>
                <w:sz w:val="18"/>
                <w:szCs w:val="18"/>
              </w:rPr>
            </w:pPr>
            <w:r w:rsidRPr="007A1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4.Основы нейролингвистики и </w:t>
            </w:r>
            <w:proofErr w:type="spellStart"/>
            <w:r>
              <w:rPr>
                <w:sz w:val="18"/>
                <w:szCs w:val="18"/>
              </w:rPr>
              <w:t>нейропрагматики</w:t>
            </w:r>
            <w:proofErr w:type="spellEnd"/>
            <w:r>
              <w:rPr>
                <w:sz w:val="18"/>
                <w:szCs w:val="18"/>
              </w:rPr>
              <w:t xml:space="preserve"> в европейских языках (компаративный подход)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A1FBA" w:rsidRDefault="00EA3C5C" w:rsidP="00EA3C5C">
            <w:pPr>
              <w:rPr>
                <w:sz w:val="18"/>
                <w:szCs w:val="18"/>
              </w:rPr>
            </w:pPr>
            <w:r w:rsidRPr="007A1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bookmarkStart w:id="9" w:name="_GoBack"/>
            <w:bookmarkEnd w:id="9"/>
            <w:r>
              <w:rPr>
                <w:sz w:val="18"/>
                <w:szCs w:val="18"/>
              </w:rPr>
              <w:t>.Корпусная лингвистика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A1FBA" w:rsidRDefault="00EA3C5C" w:rsidP="00EA3C5C">
            <w:pPr>
              <w:rPr>
                <w:sz w:val="18"/>
                <w:szCs w:val="18"/>
              </w:rPr>
            </w:pPr>
            <w:r w:rsidRPr="007A1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6.Иностранный язык, </w:t>
            </w:r>
            <w:proofErr w:type="gramStart"/>
            <w:r>
              <w:rPr>
                <w:sz w:val="18"/>
                <w:szCs w:val="18"/>
              </w:rPr>
              <w:t>продвинутый  уровень</w:t>
            </w:r>
            <w:proofErr w:type="gramEnd"/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3C5C" w:rsidRPr="004A112E" w:rsidTr="007A1FB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A1FBA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C5C" w:rsidRPr="007A1FBA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</w:tr>
      <w:tr w:rsidR="00EA3C5C" w:rsidRPr="004A112E" w:rsidTr="007A1FBA">
        <w:tc>
          <w:tcPr>
            <w:tcW w:w="9456" w:type="dxa"/>
            <w:gridSpan w:val="4"/>
          </w:tcPr>
          <w:p w:rsidR="00EA3C5C" w:rsidRPr="004A112E" w:rsidRDefault="00EA3C5C" w:rsidP="00EA3C5C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A3C5C" w:rsidRPr="004A112E" w:rsidTr="007A1FBA">
        <w:tc>
          <w:tcPr>
            <w:tcW w:w="9456" w:type="dxa"/>
            <w:gridSpan w:val="4"/>
          </w:tcPr>
          <w:p w:rsidR="00EA3C5C" w:rsidRPr="00F7781C" w:rsidRDefault="00EA3C5C" w:rsidP="00EA3C5C">
            <w:pPr>
              <w:rPr>
                <w:sz w:val="18"/>
                <w:szCs w:val="18"/>
              </w:rPr>
            </w:pPr>
            <w:bookmarkStart w:id="10" w:name="Курсовые"/>
            <w:bookmarkEnd w:id="10"/>
          </w:p>
        </w:tc>
      </w:tr>
      <w:tr w:rsidR="00EA3C5C" w:rsidRPr="004A112E" w:rsidTr="007A1FBA">
        <w:tc>
          <w:tcPr>
            <w:tcW w:w="9456" w:type="dxa"/>
            <w:gridSpan w:val="4"/>
          </w:tcPr>
          <w:p w:rsidR="00EA3C5C" w:rsidRPr="004A112E" w:rsidRDefault="00EA3C5C" w:rsidP="00EA3C5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A3C5C" w:rsidRPr="004A112E" w:rsidTr="007A1FBA">
        <w:trPr>
          <w:trHeight w:val="151"/>
        </w:trPr>
        <w:tc>
          <w:tcPr>
            <w:tcW w:w="9456" w:type="dxa"/>
            <w:gridSpan w:val="4"/>
          </w:tcPr>
          <w:p w:rsidR="00EA3C5C" w:rsidRPr="00032D59" w:rsidRDefault="00EA3C5C" w:rsidP="00EA3C5C">
            <w:pPr>
              <w:rPr>
                <w:sz w:val="20"/>
                <w:szCs w:val="20"/>
              </w:rPr>
            </w:pPr>
            <w:bookmarkStart w:id="11" w:name="Практики"/>
            <w:bookmarkEnd w:id="11"/>
            <w:r>
              <w:rPr>
                <w:sz w:val="20"/>
                <w:szCs w:val="20"/>
              </w:rPr>
              <w:t xml:space="preserve"> 1.Научная исследовательская работа</w:t>
            </w:r>
          </w:p>
        </w:tc>
      </w:tr>
      <w:tr w:rsidR="00EA3C5C" w:rsidRPr="004A112E" w:rsidTr="007A1FBA">
        <w:trPr>
          <w:trHeight w:val="151"/>
        </w:trPr>
        <w:tc>
          <w:tcPr>
            <w:tcW w:w="9456" w:type="dxa"/>
            <w:gridSpan w:val="4"/>
          </w:tcPr>
          <w:p w:rsidR="00EA3C5C" w:rsidRDefault="00EA3C5C" w:rsidP="00EA3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2.Комплексная научно-прикладная практика</w:t>
            </w:r>
          </w:p>
        </w:tc>
      </w:tr>
    </w:tbl>
    <w:p w:rsidR="00AE2CBE" w:rsidRDefault="00AE2CBE" w:rsidP="00AE2CBE">
      <w:pPr>
        <w:rPr>
          <w:sz w:val="20"/>
          <w:szCs w:val="20"/>
        </w:rPr>
      </w:pPr>
    </w:p>
    <w:p w:rsidR="00AE2CBE" w:rsidRDefault="00AE2CBE" w:rsidP="00AE2CBE">
      <w:pPr>
        <w:jc w:val="center"/>
        <w:rPr>
          <w:b/>
          <w:sz w:val="20"/>
          <w:szCs w:val="20"/>
          <w:lang w:val="en-US"/>
        </w:rPr>
      </w:pPr>
    </w:p>
    <w:p w:rsidR="00AE2CBE" w:rsidRDefault="00AE2CBE" w:rsidP="00AE2CBE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2" w:name="Семестр2"/>
      <w:bookmarkEnd w:id="12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AE2CBE" w:rsidRPr="00497DB0" w:rsidRDefault="00AE2CBE" w:rsidP="00AE2C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3279"/>
        <w:gridCol w:w="1313"/>
        <w:gridCol w:w="3325"/>
      </w:tblGrid>
      <w:tr w:rsidR="00AE2CBE" w:rsidRPr="004A112E" w:rsidTr="007A1FBA">
        <w:tc>
          <w:tcPr>
            <w:tcW w:w="1313" w:type="dxa"/>
            <w:tcBorders>
              <w:bottom w:val="single" w:sz="4" w:space="0" w:color="auto"/>
            </w:tcBorders>
          </w:tcPr>
          <w:p w:rsidR="00AE2CBE" w:rsidRPr="004A112E" w:rsidRDefault="00AE2CBE" w:rsidP="00BA15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AE2CBE" w:rsidRPr="004A112E" w:rsidRDefault="00AE2CBE" w:rsidP="00BA151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E2CBE" w:rsidRPr="00083686" w:rsidRDefault="00AE2CBE" w:rsidP="00BA151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AE2CBE" w:rsidRPr="004A112E" w:rsidRDefault="00AE2CBE" w:rsidP="00BA1512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E2CBE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bookmarkStart w:id="13" w:name="Экзамен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1.Немецкий язык, продвинутый 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EA3C5C" w:rsidP="00BA1512">
            <w:pPr>
              <w:rPr>
                <w:sz w:val="18"/>
                <w:szCs w:val="18"/>
              </w:rPr>
            </w:pPr>
            <w:bookmarkStart w:id="14" w:name="Зачеты1"/>
            <w:bookmarkEnd w:id="14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EA3C5C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.Менеджмент переводческих проектов</w:t>
            </w:r>
          </w:p>
        </w:tc>
      </w:tr>
      <w:tr w:rsidR="00AE2CBE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язык, </w:t>
            </w:r>
            <w:proofErr w:type="gramStart"/>
            <w:r>
              <w:rPr>
                <w:sz w:val="18"/>
                <w:szCs w:val="18"/>
              </w:rPr>
              <w:t>продвинутый  уровень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EA3C5C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3C5C">
              <w:rPr>
                <w:sz w:val="18"/>
                <w:szCs w:val="18"/>
              </w:rPr>
              <w:t>2</w:t>
            </w:r>
            <w:r w:rsidR="00EA3C5C">
              <w:rPr>
                <w:sz w:val="18"/>
                <w:szCs w:val="18"/>
              </w:rPr>
              <w:t>.Управление кризисной коммуникацией в межкультурном взаимодействии</w:t>
            </w:r>
          </w:p>
        </w:tc>
      </w:tr>
      <w:tr w:rsidR="00AE2CBE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EA3C5C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3C5C">
              <w:rPr>
                <w:sz w:val="18"/>
                <w:szCs w:val="18"/>
              </w:rPr>
              <w:t>3</w:t>
            </w:r>
            <w:r w:rsidR="00EA3C5C">
              <w:rPr>
                <w:sz w:val="18"/>
                <w:szCs w:val="18"/>
              </w:rPr>
              <w:t>.Английский язык международного и профессионального общения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BE" w:rsidRPr="007202E2" w:rsidRDefault="00AE2CBE" w:rsidP="00BA1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перевода (первый и второй иностранные языки)</w:t>
            </w:r>
          </w:p>
        </w:tc>
      </w:tr>
      <w:tr w:rsidR="00EA3C5C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.Мультимодальная коммуникация: основы теории жестовых языков</w:t>
            </w:r>
          </w:p>
        </w:tc>
      </w:tr>
      <w:tr w:rsidR="00EA3C5C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.05.01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5.Синхронный перевод (английский - русский)</w:t>
            </w:r>
          </w:p>
        </w:tc>
      </w:tr>
      <w:tr w:rsidR="00EA3C5C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3C5C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3C5C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3C5C" w:rsidRPr="004A112E" w:rsidTr="007A1FBA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5C" w:rsidRPr="007202E2" w:rsidRDefault="00EA3C5C" w:rsidP="00EA3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EA3C5C" w:rsidRPr="004A112E" w:rsidTr="007A1FBA">
        <w:tc>
          <w:tcPr>
            <w:tcW w:w="9230" w:type="dxa"/>
            <w:gridSpan w:val="4"/>
          </w:tcPr>
          <w:p w:rsidR="00EA3C5C" w:rsidRPr="004A112E" w:rsidRDefault="00EA3C5C" w:rsidP="00EA3C5C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EA3C5C" w:rsidRPr="004A112E" w:rsidTr="007A1FBA">
        <w:tc>
          <w:tcPr>
            <w:tcW w:w="9230" w:type="dxa"/>
            <w:gridSpan w:val="4"/>
          </w:tcPr>
          <w:p w:rsidR="00EA3C5C" w:rsidRPr="00F7781C" w:rsidRDefault="00EA3C5C" w:rsidP="00EA3C5C">
            <w:pPr>
              <w:rPr>
                <w:sz w:val="18"/>
                <w:szCs w:val="18"/>
              </w:rPr>
            </w:pPr>
            <w:bookmarkStart w:id="15" w:name="Курсовые1"/>
            <w:bookmarkEnd w:id="15"/>
          </w:p>
        </w:tc>
      </w:tr>
      <w:tr w:rsidR="00EA3C5C" w:rsidRPr="004A112E" w:rsidTr="007A1FBA">
        <w:tc>
          <w:tcPr>
            <w:tcW w:w="9230" w:type="dxa"/>
            <w:gridSpan w:val="4"/>
          </w:tcPr>
          <w:p w:rsidR="00EA3C5C" w:rsidRPr="004A112E" w:rsidRDefault="00EA3C5C" w:rsidP="00EA3C5C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EA3C5C" w:rsidRPr="004A112E" w:rsidTr="007A1FBA">
        <w:trPr>
          <w:trHeight w:val="151"/>
        </w:trPr>
        <w:tc>
          <w:tcPr>
            <w:tcW w:w="9230" w:type="dxa"/>
            <w:gridSpan w:val="4"/>
          </w:tcPr>
          <w:p w:rsidR="00EA3C5C" w:rsidRPr="00F7781C" w:rsidRDefault="00EA3C5C" w:rsidP="00EA3C5C">
            <w:pPr>
              <w:rPr>
                <w:sz w:val="18"/>
                <w:szCs w:val="18"/>
              </w:rPr>
            </w:pPr>
            <w:bookmarkStart w:id="16" w:name="Практики1"/>
            <w:bookmarkEnd w:id="16"/>
            <w:r>
              <w:rPr>
                <w:sz w:val="18"/>
                <w:szCs w:val="18"/>
              </w:rPr>
              <w:t xml:space="preserve"> 1.</w:t>
            </w:r>
            <w:proofErr w:type="gramStart"/>
            <w:r>
              <w:rPr>
                <w:sz w:val="18"/>
                <w:szCs w:val="18"/>
              </w:rPr>
              <w:t>Преддипломная  практика</w:t>
            </w:r>
            <w:proofErr w:type="gramEnd"/>
          </w:p>
        </w:tc>
      </w:tr>
      <w:tr w:rsidR="00EA3C5C" w:rsidRPr="004A112E" w:rsidTr="007A1FBA">
        <w:trPr>
          <w:trHeight w:val="151"/>
        </w:trPr>
        <w:tc>
          <w:tcPr>
            <w:tcW w:w="9230" w:type="dxa"/>
            <w:gridSpan w:val="4"/>
          </w:tcPr>
          <w:p w:rsidR="00EA3C5C" w:rsidRPr="00F7781C" w:rsidRDefault="00EA3C5C" w:rsidP="00EA3C5C">
            <w:pPr>
              <w:rPr>
                <w:sz w:val="18"/>
                <w:szCs w:val="18"/>
              </w:rPr>
            </w:pPr>
          </w:p>
        </w:tc>
      </w:tr>
    </w:tbl>
    <w:p w:rsidR="00AE2CBE" w:rsidRDefault="00AE2CBE" w:rsidP="00AE2CBE">
      <w:pPr>
        <w:rPr>
          <w:sz w:val="20"/>
          <w:szCs w:val="20"/>
        </w:rPr>
      </w:pPr>
    </w:p>
    <w:p w:rsidR="00AE2CBE" w:rsidRDefault="00AE2CBE" w:rsidP="00AE2CBE">
      <w:pPr>
        <w:rPr>
          <w:sz w:val="20"/>
          <w:szCs w:val="20"/>
        </w:rPr>
      </w:pPr>
      <w:bookmarkStart w:id="17" w:name="Семестр33"/>
      <w:bookmarkEnd w:id="17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AE2CBE" w:rsidRDefault="00AE2CBE" w:rsidP="00AE2C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AE2CBE" w:rsidRPr="00497DB0" w:rsidRDefault="00AE2CBE" w:rsidP="00AE2CBE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8" w:name="Декан"/>
      <w:bookmarkEnd w:id="18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/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BE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A1FBA"/>
    <w:rsid w:val="007B05B0"/>
    <w:rsid w:val="0080337F"/>
    <w:rsid w:val="008252CE"/>
    <w:rsid w:val="00834ACA"/>
    <w:rsid w:val="0095759C"/>
    <w:rsid w:val="009C26CD"/>
    <w:rsid w:val="00AE2CBE"/>
    <w:rsid w:val="00B2013B"/>
    <w:rsid w:val="00BE6798"/>
    <w:rsid w:val="00C00091"/>
    <w:rsid w:val="00C152A5"/>
    <w:rsid w:val="00C360A1"/>
    <w:rsid w:val="00CD13BF"/>
    <w:rsid w:val="00D15A05"/>
    <w:rsid w:val="00E63866"/>
    <w:rsid w:val="00EA3C5C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D66F"/>
  <w15:chartTrackingRefBased/>
  <w15:docId w15:val="{C3FB3AD3-68C2-4A21-B94F-F804413C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C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3</cp:revision>
  <dcterms:created xsi:type="dcterms:W3CDTF">2023-10-23T04:14:00Z</dcterms:created>
  <dcterms:modified xsi:type="dcterms:W3CDTF">2023-10-24T08:36:00Z</dcterms:modified>
</cp:coreProperties>
</file>