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3F" w:rsidRPr="006D2A03" w:rsidRDefault="00CF233F" w:rsidP="00CF233F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CF233F" w:rsidRPr="006D2A03" w:rsidRDefault="00CF233F" w:rsidP="00CF233F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CF233F" w:rsidRPr="006D2A03" w:rsidRDefault="00CF233F" w:rsidP="00CF233F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CF233F" w:rsidRPr="006D2A03" w:rsidRDefault="00CF233F" w:rsidP="00CF233F"/>
    <w:p w:rsidR="00CF233F" w:rsidRPr="00840A7C" w:rsidRDefault="00CF233F" w:rsidP="00CF233F">
      <w:pPr>
        <w:ind w:left="3540" w:firstLine="708"/>
      </w:pPr>
      <w:r>
        <w:t>Перечень</w:t>
      </w:r>
    </w:p>
    <w:p w:rsidR="00CF233F" w:rsidRDefault="00CF233F" w:rsidP="00CF233F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CF233F" w:rsidRPr="00C03F18" w:rsidRDefault="00CF233F" w:rsidP="00CF233F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CF233F" w:rsidRPr="002558D8" w:rsidRDefault="00CF233F" w:rsidP="00CF233F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F00664">
        <w:rPr>
          <w:sz w:val="20"/>
          <w:szCs w:val="20"/>
        </w:rPr>
        <w:t xml:space="preserve">: </w:t>
      </w:r>
      <w:bookmarkStart w:id="2" w:name="Специальность"/>
      <w:bookmarkEnd w:id="2"/>
      <w:r w:rsidRPr="00F00664">
        <w:rPr>
          <w:sz w:val="20"/>
          <w:szCs w:val="20"/>
        </w:rPr>
        <w:t>Лингвистика</w:t>
      </w:r>
    </w:p>
    <w:p w:rsidR="00CF233F" w:rsidRPr="002558D8" w:rsidRDefault="00CF233F" w:rsidP="00CF233F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2</w:t>
      </w:r>
    </w:p>
    <w:p w:rsidR="00CF233F" w:rsidRPr="002558D8" w:rsidRDefault="00CF233F" w:rsidP="00CF233F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ИЯ22-01Б </w:t>
      </w:r>
    </w:p>
    <w:p w:rsidR="00CF233F" w:rsidRPr="005A2C03" w:rsidRDefault="00CF233F" w:rsidP="00CF233F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CF233F" w:rsidRPr="00497DB0" w:rsidRDefault="00CF233F" w:rsidP="00CF233F">
      <w:pPr>
        <w:rPr>
          <w:sz w:val="20"/>
          <w:szCs w:val="20"/>
        </w:rPr>
      </w:pPr>
    </w:p>
    <w:p w:rsidR="00CF233F" w:rsidRDefault="00CF233F" w:rsidP="00CF233F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( 3)</w:t>
      </w:r>
      <w:r w:rsidRPr="004E6195">
        <w:rPr>
          <w:b/>
          <w:sz w:val="20"/>
          <w:szCs w:val="20"/>
        </w:rPr>
        <w:t xml:space="preserve"> семестра</w:t>
      </w:r>
    </w:p>
    <w:p w:rsidR="00CF233F" w:rsidRPr="004E6195" w:rsidRDefault="00CF233F" w:rsidP="00CF233F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CF233F" w:rsidRPr="004A112E" w:rsidTr="00301B57">
        <w:tc>
          <w:tcPr>
            <w:tcW w:w="1242" w:type="dxa"/>
            <w:tcBorders>
              <w:bottom w:val="single" w:sz="4" w:space="0" w:color="auto"/>
            </w:tcBorders>
          </w:tcPr>
          <w:p w:rsidR="00CF233F" w:rsidRPr="00293F75" w:rsidRDefault="00CF233F" w:rsidP="00C234D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CF233F" w:rsidRPr="004A112E" w:rsidRDefault="00CF233F" w:rsidP="00C234D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F233F" w:rsidRPr="00083686" w:rsidRDefault="00CF233F" w:rsidP="00C234D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CF233F" w:rsidRPr="004A112E" w:rsidRDefault="00CF233F" w:rsidP="00C234D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CF233F" w:rsidRPr="004A112E" w:rsidTr="00301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14.01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F00664" w:rsidRDefault="00CF233F" w:rsidP="00C234DE">
            <w:pPr>
              <w:rPr>
                <w:sz w:val="18"/>
                <w:szCs w:val="18"/>
              </w:rPr>
            </w:pPr>
            <w:r w:rsidRPr="00F00664">
              <w:rPr>
                <w:sz w:val="18"/>
                <w:szCs w:val="18"/>
              </w:rPr>
              <w:t xml:space="preserve"> 1.История языка и введение в </w:t>
            </w:r>
            <w:proofErr w:type="spellStart"/>
            <w:r w:rsidRPr="00F00664">
              <w:rPr>
                <w:sz w:val="18"/>
                <w:szCs w:val="18"/>
              </w:rPr>
              <w:t>спецфилологию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F00664" w:rsidP="00C234DE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00664">
              <w:rPr>
                <w:sz w:val="18"/>
                <w:szCs w:val="18"/>
              </w:rPr>
              <w:t>1.Противодействие экстремизму и терроризму</w:t>
            </w:r>
          </w:p>
        </w:tc>
      </w:tr>
      <w:tr w:rsidR="00CF233F" w:rsidRPr="004A112E" w:rsidTr="00301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2.Основы </w:t>
            </w:r>
            <w:proofErr w:type="spellStart"/>
            <w:r>
              <w:rPr>
                <w:sz w:val="18"/>
                <w:szCs w:val="18"/>
                <w:lang w:val="en-US"/>
              </w:rPr>
              <w:t>языкознания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культура и спорт</w:t>
            </w:r>
          </w:p>
        </w:tc>
      </w:tr>
      <w:tr w:rsidR="00CF233F" w:rsidRPr="004A112E" w:rsidTr="00301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F00664" w:rsidRDefault="00CF233F" w:rsidP="00C234DE">
            <w:pPr>
              <w:rPr>
                <w:sz w:val="18"/>
                <w:szCs w:val="18"/>
              </w:rPr>
            </w:pPr>
            <w:r w:rsidRPr="00F00664">
              <w:rPr>
                <w:sz w:val="18"/>
                <w:szCs w:val="18"/>
              </w:rPr>
              <w:t xml:space="preserve"> 3.Практикум по культуре речевого общения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F00664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00664">
              <w:rPr>
                <w:sz w:val="18"/>
                <w:szCs w:val="18"/>
              </w:rPr>
              <w:t>3</w:t>
            </w:r>
            <w:r w:rsidR="00F00664">
              <w:rPr>
                <w:sz w:val="18"/>
                <w:szCs w:val="18"/>
              </w:rPr>
              <w:t>.Практическая грамматика второго иностранного языка</w:t>
            </w:r>
          </w:p>
        </w:tc>
      </w:tr>
      <w:tr w:rsidR="00CF233F" w:rsidRPr="004A112E" w:rsidTr="00301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F00664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F00664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4.Практикум по культуре речевого общения второго иностранного языка</w:t>
            </w:r>
          </w:p>
        </w:tc>
      </w:tr>
      <w:tr w:rsidR="00CF233F" w:rsidRPr="004A112E" w:rsidTr="00301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F00664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F00664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5.Практическая грамматика китайского языка</w:t>
            </w:r>
          </w:p>
        </w:tc>
      </w:tr>
      <w:tr w:rsidR="00CF233F" w:rsidRPr="004A112E" w:rsidTr="00301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6.Экономическая культура и финансовая грамотность</w:t>
            </w:r>
          </w:p>
        </w:tc>
      </w:tr>
      <w:tr w:rsidR="00CF233F" w:rsidRPr="004A112E" w:rsidTr="00301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F00664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F00664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7.Философия</w:t>
            </w:r>
          </w:p>
        </w:tc>
      </w:tr>
      <w:tr w:rsidR="00CF233F" w:rsidRPr="004A112E" w:rsidTr="00301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8.Современный иностранный язык, базовый уровень</w:t>
            </w:r>
          </w:p>
        </w:tc>
      </w:tr>
      <w:tr w:rsidR="00CF233F" w:rsidRPr="004A112E" w:rsidTr="00301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F00664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F00664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F00664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F00664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.Прикладная физическая культура и спорт</w:t>
            </w:r>
            <w:r w:rsidR="00CF233F">
              <w:rPr>
                <w:sz w:val="18"/>
                <w:szCs w:val="18"/>
              </w:rPr>
              <w:t xml:space="preserve"> </w:t>
            </w:r>
          </w:p>
        </w:tc>
      </w:tr>
      <w:tr w:rsidR="00CF233F" w:rsidRPr="004A112E" w:rsidTr="00301B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F00664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33F" w:rsidRPr="00F00664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0066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.Лингвокультурное пространство страны изучаемого языка</w:t>
            </w:r>
          </w:p>
        </w:tc>
      </w:tr>
      <w:tr w:rsidR="00CF233F" w:rsidRPr="004A112E" w:rsidTr="00301B57">
        <w:tc>
          <w:tcPr>
            <w:tcW w:w="9456" w:type="dxa"/>
            <w:gridSpan w:val="4"/>
          </w:tcPr>
          <w:p w:rsidR="00CF233F" w:rsidRPr="004A112E" w:rsidRDefault="00CF233F" w:rsidP="00C234DE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F233F" w:rsidRPr="004A112E" w:rsidTr="00301B57">
        <w:tc>
          <w:tcPr>
            <w:tcW w:w="9456" w:type="dxa"/>
            <w:gridSpan w:val="4"/>
          </w:tcPr>
          <w:p w:rsidR="00CF233F" w:rsidRPr="00F7781C" w:rsidRDefault="00CF233F" w:rsidP="00C234DE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CF233F" w:rsidRPr="004A112E" w:rsidTr="00301B57">
        <w:tc>
          <w:tcPr>
            <w:tcW w:w="9456" w:type="dxa"/>
            <w:gridSpan w:val="4"/>
          </w:tcPr>
          <w:p w:rsidR="00CF233F" w:rsidRPr="004A112E" w:rsidRDefault="00CF233F" w:rsidP="00C234D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CF233F" w:rsidRPr="004A112E" w:rsidTr="00301B57">
        <w:trPr>
          <w:trHeight w:val="151"/>
        </w:trPr>
        <w:tc>
          <w:tcPr>
            <w:tcW w:w="9456" w:type="dxa"/>
            <w:gridSpan w:val="4"/>
          </w:tcPr>
          <w:p w:rsidR="00CF233F" w:rsidRPr="00032D59" w:rsidRDefault="00CF233F" w:rsidP="00C234DE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</w:tbl>
    <w:p w:rsidR="00CF233F" w:rsidRDefault="00CF233F" w:rsidP="00CF233F">
      <w:pPr>
        <w:rPr>
          <w:sz w:val="20"/>
          <w:szCs w:val="20"/>
        </w:rPr>
      </w:pPr>
    </w:p>
    <w:p w:rsidR="00CF233F" w:rsidRDefault="00CF233F" w:rsidP="00CF233F">
      <w:pPr>
        <w:jc w:val="center"/>
        <w:rPr>
          <w:b/>
          <w:sz w:val="20"/>
          <w:szCs w:val="20"/>
          <w:lang w:val="en-US"/>
        </w:rPr>
      </w:pPr>
    </w:p>
    <w:p w:rsidR="00CF233F" w:rsidRDefault="00CF233F" w:rsidP="00CF233F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( 4)</w:t>
      </w:r>
      <w:r w:rsidRPr="004E6195">
        <w:rPr>
          <w:b/>
          <w:sz w:val="20"/>
          <w:szCs w:val="20"/>
        </w:rPr>
        <w:t xml:space="preserve"> семестра</w:t>
      </w:r>
    </w:p>
    <w:p w:rsidR="00CF233F" w:rsidRPr="00497DB0" w:rsidRDefault="00CF233F" w:rsidP="00CF23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310"/>
        <w:gridCol w:w="1313"/>
        <w:gridCol w:w="3374"/>
      </w:tblGrid>
      <w:tr w:rsidR="00CF233F" w:rsidRPr="004A112E" w:rsidTr="00732B24">
        <w:tc>
          <w:tcPr>
            <w:tcW w:w="1233" w:type="dxa"/>
            <w:tcBorders>
              <w:bottom w:val="single" w:sz="4" w:space="0" w:color="auto"/>
            </w:tcBorders>
          </w:tcPr>
          <w:p w:rsidR="00CF233F" w:rsidRPr="004A112E" w:rsidRDefault="00CF233F" w:rsidP="00C234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CF233F" w:rsidRPr="004A112E" w:rsidRDefault="00CF233F" w:rsidP="00C234D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CF233F" w:rsidRPr="00083686" w:rsidRDefault="00CF233F" w:rsidP="00C234D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CF233F" w:rsidRPr="004A112E" w:rsidRDefault="00CF233F" w:rsidP="00C234D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CF233F" w:rsidRPr="004A112E" w:rsidTr="00732B2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1.Практикум по культуре речевого общения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1.Физическая культура и спорт</w:t>
            </w:r>
          </w:p>
        </w:tc>
      </w:tr>
      <w:tr w:rsidR="00CF233F" w:rsidRPr="004A112E" w:rsidTr="00732B2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2.Практикум по культуре речевого общения второго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2.Международные отношения и внешняя политика страны изучаемого языка</w:t>
            </w:r>
          </w:p>
        </w:tc>
      </w:tr>
      <w:tr w:rsidR="00CF233F" w:rsidRPr="004A112E" w:rsidTr="00732B2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3.Теория перевода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301B57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14.02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1B57">
              <w:rPr>
                <w:sz w:val="18"/>
                <w:szCs w:val="18"/>
              </w:rPr>
              <w:t>3</w:t>
            </w:r>
            <w:r w:rsidR="00301B57">
              <w:rPr>
                <w:sz w:val="18"/>
                <w:szCs w:val="18"/>
              </w:rPr>
              <w:t>.Лексикология</w:t>
            </w:r>
          </w:p>
        </w:tc>
      </w:tr>
      <w:tr w:rsidR="00CF233F" w:rsidRPr="004A112E" w:rsidTr="00732B2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4.Современный иностранный язык, базовый уровень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4.Практическая грамматика второго иностранного языка</w:t>
            </w:r>
          </w:p>
        </w:tc>
      </w:tr>
      <w:tr w:rsidR="00CF233F" w:rsidRPr="004A112E" w:rsidTr="00732B2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301B57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A5457">
              <w:rPr>
                <w:sz w:val="18"/>
                <w:szCs w:val="18"/>
              </w:rPr>
              <w:t>5</w:t>
            </w:r>
            <w:r w:rsidR="00301B57">
              <w:rPr>
                <w:sz w:val="18"/>
                <w:szCs w:val="18"/>
              </w:rPr>
              <w:t>.Прикладная физическая культура и спорт</w:t>
            </w:r>
          </w:p>
        </w:tc>
      </w:tr>
      <w:tr w:rsidR="00CF233F" w:rsidRPr="004A112E" w:rsidTr="00732B2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3A5457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14.04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A5457">
              <w:rPr>
                <w:sz w:val="18"/>
                <w:szCs w:val="18"/>
              </w:rPr>
              <w:t>6</w:t>
            </w:r>
            <w:r w:rsidR="003A5457">
              <w:rPr>
                <w:sz w:val="18"/>
                <w:szCs w:val="18"/>
              </w:rPr>
              <w:t>.Стилистика</w:t>
            </w:r>
          </w:p>
        </w:tc>
      </w:tr>
      <w:tr w:rsidR="00CF233F" w:rsidRPr="004A112E" w:rsidTr="00732B2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7.Практическая грамматика китайского языка</w:t>
            </w:r>
          </w:p>
        </w:tc>
      </w:tr>
      <w:tr w:rsidR="00CF233F" w:rsidRPr="004A112E" w:rsidTr="00732B2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8.Литература страны изучаемого языка</w:t>
            </w:r>
          </w:p>
        </w:tc>
      </w:tr>
      <w:tr w:rsidR="00CF233F" w:rsidRPr="004A112E" w:rsidTr="00732B2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F" w:rsidRPr="007202E2" w:rsidRDefault="00CF233F" w:rsidP="00C2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F233F" w:rsidRPr="004A112E" w:rsidTr="00732B24">
        <w:tc>
          <w:tcPr>
            <w:tcW w:w="9230" w:type="dxa"/>
            <w:gridSpan w:val="4"/>
          </w:tcPr>
          <w:p w:rsidR="00CF233F" w:rsidRPr="004A112E" w:rsidRDefault="00CF233F" w:rsidP="00C234DE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F233F" w:rsidRPr="004A112E" w:rsidTr="00732B24">
        <w:tc>
          <w:tcPr>
            <w:tcW w:w="9230" w:type="dxa"/>
            <w:gridSpan w:val="4"/>
          </w:tcPr>
          <w:p w:rsidR="00CF233F" w:rsidRPr="00F7781C" w:rsidRDefault="00CF233F" w:rsidP="00C234DE">
            <w:pPr>
              <w:rPr>
                <w:sz w:val="18"/>
                <w:szCs w:val="18"/>
              </w:rPr>
            </w:pPr>
            <w:bookmarkStart w:id="14" w:name="Курсовые1"/>
            <w:bookmarkEnd w:id="14"/>
          </w:p>
        </w:tc>
      </w:tr>
      <w:tr w:rsidR="00CF233F" w:rsidRPr="004A112E" w:rsidTr="00732B24">
        <w:tc>
          <w:tcPr>
            <w:tcW w:w="9230" w:type="dxa"/>
            <w:gridSpan w:val="4"/>
          </w:tcPr>
          <w:p w:rsidR="00CF233F" w:rsidRPr="004A112E" w:rsidRDefault="00CF233F" w:rsidP="00C234D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CF233F" w:rsidRPr="004A112E" w:rsidTr="00732B24">
        <w:trPr>
          <w:trHeight w:val="151"/>
        </w:trPr>
        <w:tc>
          <w:tcPr>
            <w:tcW w:w="9230" w:type="dxa"/>
            <w:gridSpan w:val="4"/>
          </w:tcPr>
          <w:p w:rsidR="00CF233F" w:rsidRPr="00F7781C" w:rsidRDefault="00CF233F" w:rsidP="00C234DE">
            <w:pPr>
              <w:rPr>
                <w:sz w:val="18"/>
                <w:szCs w:val="18"/>
              </w:rPr>
            </w:pPr>
            <w:bookmarkStart w:id="15" w:name="Практики1"/>
            <w:bookmarkEnd w:id="15"/>
          </w:p>
        </w:tc>
      </w:tr>
      <w:tr w:rsidR="00CF233F" w:rsidRPr="004A112E" w:rsidTr="00732B24">
        <w:trPr>
          <w:trHeight w:val="151"/>
        </w:trPr>
        <w:tc>
          <w:tcPr>
            <w:tcW w:w="9230" w:type="dxa"/>
            <w:gridSpan w:val="4"/>
          </w:tcPr>
          <w:p w:rsidR="00CF233F" w:rsidRPr="00F7781C" w:rsidRDefault="00CF233F" w:rsidP="00C234DE">
            <w:pPr>
              <w:rPr>
                <w:sz w:val="18"/>
                <w:szCs w:val="18"/>
              </w:rPr>
            </w:pPr>
          </w:p>
        </w:tc>
      </w:tr>
    </w:tbl>
    <w:p w:rsidR="00CF233F" w:rsidRDefault="00CF233F" w:rsidP="00CF233F">
      <w:pPr>
        <w:rPr>
          <w:sz w:val="20"/>
          <w:szCs w:val="20"/>
        </w:rPr>
      </w:pPr>
    </w:p>
    <w:p w:rsidR="00732B24" w:rsidRDefault="00732B24" w:rsidP="00CF233F">
      <w:pPr>
        <w:rPr>
          <w:sz w:val="20"/>
          <w:szCs w:val="20"/>
        </w:rPr>
      </w:pPr>
    </w:p>
    <w:p w:rsidR="00732B24" w:rsidRDefault="00732B24" w:rsidP="00CF233F">
      <w:pPr>
        <w:rPr>
          <w:sz w:val="20"/>
          <w:szCs w:val="20"/>
        </w:rPr>
      </w:pPr>
      <w:bookmarkStart w:id="16" w:name="_GoBack"/>
      <w:bookmarkEnd w:id="16"/>
    </w:p>
    <w:p w:rsidR="00CF233F" w:rsidRDefault="00CF233F" w:rsidP="00CF233F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CF233F" w:rsidRDefault="00CF233F" w:rsidP="00CF2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CF233F" w:rsidRPr="00497DB0" w:rsidRDefault="00CF233F" w:rsidP="00CF233F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3F"/>
    <w:rsid w:val="000907BF"/>
    <w:rsid w:val="00173B49"/>
    <w:rsid w:val="001D2E91"/>
    <w:rsid w:val="002520BD"/>
    <w:rsid w:val="002725B3"/>
    <w:rsid w:val="00291A5E"/>
    <w:rsid w:val="002A62BC"/>
    <w:rsid w:val="002C0A6E"/>
    <w:rsid w:val="00301B57"/>
    <w:rsid w:val="00322530"/>
    <w:rsid w:val="0036156A"/>
    <w:rsid w:val="003851F9"/>
    <w:rsid w:val="003A5457"/>
    <w:rsid w:val="003D1FE9"/>
    <w:rsid w:val="00411B18"/>
    <w:rsid w:val="0043419E"/>
    <w:rsid w:val="00450902"/>
    <w:rsid w:val="005C626B"/>
    <w:rsid w:val="005F0E0F"/>
    <w:rsid w:val="00623FA9"/>
    <w:rsid w:val="00656842"/>
    <w:rsid w:val="006F53F4"/>
    <w:rsid w:val="00732B24"/>
    <w:rsid w:val="00734DEA"/>
    <w:rsid w:val="00767AAB"/>
    <w:rsid w:val="00775F6B"/>
    <w:rsid w:val="007B05B0"/>
    <w:rsid w:val="008252CE"/>
    <w:rsid w:val="00834ACA"/>
    <w:rsid w:val="0095759C"/>
    <w:rsid w:val="009C26CD"/>
    <w:rsid w:val="00B2013B"/>
    <w:rsid w:val="00BE6798"/>
    <w:rsid w:val="00C00091"/>
    <w:rsid w:val="00C152A5"/>
    <w:rsid w:val="00C360A1"/>
    <w:rsid w:val="00CD13BF"/>
    <w:rsid w:val="00CF233F"/>
    <w:rsid w:val="00D15A05"/>
    <w:rsid w:val="00E63866"/>
    <w:rsid w:val="00F00664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944A"/>
  <w15:chartTrackingRefBased/>
  <w15:docId w15:val="{D9F62AC0-98BE-4398-B0DD-86D91E7F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33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6</cp:revision>
  <cp:lastPrinted>2023-10-26T02:38:00Z</cp:lastPrinted>
  <dcterms:created xsi:type="dcterms:W3CDTF">2023-10-23T04:14:00Z</dcterms:created>
  <dcterms:modified xsi:type="dcterms:W3CDTF">2023-10-26T02:39:00Z</dcterms:modified>
</cp:coreProperties>
</file>