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8CE" w:rsidRPr="006D2A03" w:rsidRDefault="00B638CE" w:rsidP="00B638CE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B638CE" w:rsidRPr="006D2A03" w:rsidRDefault="00B638CE" w:rsidP="00B638CE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B638CE" w:rsidRPr="006D2A03" w:rsidRDefault="00B638CE" w:rsidP="00B638CE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B638CE" w:rsidRPr="006D2A03" w:rsidRDefault="00B638CE" w:rsidP="00B638CE"/>
    <w:p w:rsidR="00B638CE" w:rsidRPr="00840A7C" w:rsidRDefault="00B638CE" w:rsidP="00B638CE">
      <w:pPr>
        <w:ind w:left="3540" w:firstLine="708"/>
      </w:pPr>
      <w:r>
        <w:t>Перечень</w:t>
      </w:r>
    </w:p>
    <w:p w:rsidR="00B638CE" w:rsidRDefault="00B638CE" w:rsidP="00B638CE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B638CE" w:rsidRPr="00C03F18" w:rsidRDefault="00B638CE" w:rsidP="00B638CE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B638CE" w:rsidRPr="002558D8" w:rsidRDefault="00B638CE" w:rsidP="00B638CE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684976">
        <w:rPr>
          <w:sz w:val="20"/>
          <w:szCs w:val="20"/>
        </w:rPr>
        <w:t xml:space="preserve">: </w:t>
      </w:r>
      <w:bookmarkStart w:id="2" w:name="Специальность"/>
      <w:bookmarkEnd w:id="2"/>
      <w:r w:rsidRPr="00684976">
        <w:rPr>
          <w:sz w:val="20"/>
          <w:szCs w:val="20"/>
        </w:rPr>
        <w:t>Перевод и переводоведение</w:t>
      </w:r>
    </w:p>
    <w:p w:rsidR="00B638CE" w:rsidRPr="002558D8" w:rsidRDefault="00B638CE" w:rsidP="00B638CE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2</w:t>
      </w:r>
    </w:p>
    <w:p w:rsidR="00B638CE" w:rsidRPr="002558D8" w:rsidRDefault="00B638CE" w:rsidP="00B638CE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>ИЯ22-01</w:t>
      </w:r>
      <w:r w:rsidR="00386229">
        <w:rPr>
          <w:sz w:val="20"/>
          <w:szCs w:val="20"/>
        </w:rPr>
        <w:t>,02</w:t>
      </w:r>
      <w:bookmarkStart w:id="5" w:name="_GoBack"/>
      <w:bookmarkEnd w:id="5"/>
      <w:r>
        <w:rPr>
          <w:sz w:val="20"/>
          <w:szCs w:val="20"/>
        </w:rPr>
        <w:t xml:space="preserve"> </w:t>
      </w:r>
    </w:p>
    <w:p w:rsidR="00B638CE" w:rsidRPr="005A2C03" w:rsidRDefault="00B638CE" w:rsidP="00B638CE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6" w:name="Форма_Обучения"/>
      <w:bookmarkEnd w:id="6"/>
      <w:r>
        <w:rPr>
          <w:sz w:val="20"/>
          <w:szCs w:val="20"/>
        </w:rPr>
        <w:t>Очная</w:t>
      </w:r>
    </w:p>
    <w:p w:rsidR="00B638CE" w:rsidRPr="00497DB0" w:rsidRDefault="00B638CE" w:rsidP="00B638CE">
      <w:pPr>
        <w:rPr>
          <w:sz w:val="20"/>
          <w:szCs w:val="20"/>
        </w:rPr>
      </w:pPr>
    </w:p>
    <w:p w:rsidR="00B638CE" w:rsidRDefault="00B638CE" w:rsidP="00B638CE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7" w:name="Семестр1"/>
      <w:bookmarkEnd w:id="7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( 3)</w:t>
      </w:r>
      <w:r w:rsidRPr="004E6195">
        <w:rPr>
          <w:b/>
          <w:sz w:val="20"/>
          <w:szCs w:val="20"/>
        </w:rPr>
        <w:t xml:space="preserve"> семестра</w:t>
      </w:r>
    </w:p>
    <w:p w:rsidR="00B638CE" w:rsidRPr="004E6195" w:rsidRDefault="00B638CE" w:rsidP="00B638CE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B638CE" w:rsidRPr="004A112E" w:rsidTr="00684976">
        <w:tc>
          <w:tcPr>
            <w:tcW w:w="1242" w:type="dxa"/>
            <w:tcBorders>
              <w:bottom w:val="single" w:sz="4" w:space="0" w:color="auto"/>
            </w:tcBorders>
          </w:tcPr>
          <w:p w:rsidR="00B638CE" w:rsidRPr="00293F75" w:rsidRDefault="00B638CE" w:rsidP="008716C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B638CE" w:rsidRPr="004A112E" w:rsidRDefault="00B638CE" w:rsidP="008716C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B638CE" w:rsidRPr="00083686" w:rsidRDefault="00B638CE" w:rsidP="008716C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B638CE" w:rsidRPr="004A112E" w:rsidRDefault="00B638CE" w:rsidP="008716C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684976" w:rsidRPr="004A112E" w:rsidTr="00684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  <w:lang w:val="en-US"/>
              </w:rPr>
            </w:pPr>
            <w:bookmarkStart w:id="8" w:name="Экзамены"/>
            <w:bookmarkEnd w:id="8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1.Общее </w:t>
            </w:r>
            <w:proofErr w:type="spellStart"/>
            <w:r>
              <w:rPr>
                <w:sz w:val="18"/>
                <w:szCs w:val="18"/>
                <w:lang w:val="en-US"/>
              </w:rPr>
              <w:t>языкознание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  <w:bookmarkStart w:id="9" w:name="Зачеты"/>
            <w:bookmarkEnd w:id="9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30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1.Прикладная физическая культура и спорт</w:t>
            </w:r>
          </w:p>
        </w:tc>
      </w:tr>
      <w:tr w:rsidR="00684976" w:rsidRPr="004A112E" w:rsidTr="00684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684976" w:rsidRDefault="00684976" w:rsidP="00684976">
            <w:pPr>
              <w:rPr>
                <w:sz w:val="18"/>
                <w:szCs w:val="18"/>
              </w:rPr>
            </w:pPr>
            <w:r w:rsidRPr="00684976">
              <w:rPr>
                <w:sz w:val="18"/>
                <w:szCs w:val="18"/>
              </w:rPr>
              <w:t xml:space="preserve"> 2.Практикум по культуре речевого общения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2.Физическая культура и спорт</w:t>
            </w:r>
          </w:p>
        </w:tc>
      </w:tr>
      <w:tr w:rsidR="00684976" w:rsidRPr="004A112E" w:rsidTr="00684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684976" w:rsidRDefault="00684976" w:rsidP="00684976">
            <w:pPr>
              <w:rPr>
                <w:sz w:val="18"/>
                <w:szCs w:val="18"/>
              </w:rPr>
            </w:pPr>
            <w:r w:rsidRPr="00684976">
              <w:rPr>
                <w:sz w:val="18"/>
                <w:szCs w:val="18"/>
              </w:rPr>
              <w:t xml:space="preserve"> 3.Практикум по культуре речевого общения второго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3.Практическая грамматика китайского языка</w:t>
            </w:r>
          </w:p>
        </w:tc>
      </w:tr>
      <w:tr w:rsidR="00684976" w:rsidRPr="004A112E" w:rsidTr="00684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27.01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4.История языка и введение в </w:t>
            </w:r>
            <w:proofErr w:type="spellStart"/>
            <w:r>
              <w:rPr>
                <w:sz w:val="18"/>
                <w:szCs w:val="18"/>
              </w:rPr>
              <w:t>спецфилологию</w:t>
            </w:r>
            <w:proofErr w:type="spellEnd"/>
          </w:p>
        </w:tc>
      </w:tr>
      <w:tr w:rsidR="00684976" w:rsidRPr="004A112E" w:rsidTr="00684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684976" w:rsidRDefault="00684976" w:rsidP="0068497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684976" w:rsidRDefault="00684976" w:rsidP="0068497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5.Философия</w:t>
            </w:r>
          </w:p>
        </w:tc>
      </w:tr>
      <w:tr w:rsidR="00684976" w:rsidRPr="004A112E" w:rsidTr="00684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6.Практическая грамматика второго иностранного языка</w:t>
            </w:r>
          </w:p>
        </w:tc>
      </w:tr>
      <w:tr w:rsidR="00684976" w:rsidRPr="004A112E" w:rsidTr="00684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684976" w:rsidRDefault="00684976" w:rsidP="0068497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684976" w:rsidRDefault="00684976" w:rsidP="0068497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7.Лингвокультурное пространство страны изучаемого языка</w:t>
            </w:r>
          </w:p>
        </w:tc>
      </w:tr>
      <w:tr w:rsidR="00684976" w:rsidRPr="004A112E" w:rsidTr="00684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684976" w:rsidRDefault="00684976" w:rsidP="0068497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684976" w:rsidRDefault="00684976" w:rsidP="0068497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8.Практическая грамматика английского языка</w:t>
            </w:r>
          </w:p>
        </w:tc>
      </w:tr>
      <w:tr w:rsidR="00684976" w:rsidRPr="004A112E" w:rsidTr="00684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84976" w:rsidRPr="004A112E" w:rsidTr="00684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684976" w:rsidRDefault="00684976" w:rsidP="0068497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684976" w:rsidRDefault="00684976" w:rsidP="0068497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84976" w:rsidRPr="004A112E" w:rsidTr="00684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684976" w:rsidRDefault="00684976" w:rsidP="0068497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684976" w:rsidRDefault="00684976" w:rsidP="0068497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84976" w:rsidRPr="004A112E" w:rsidTr="00684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684976" w:rsidRDefault="00684976" w:rsidP="00684976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76" w:rsidRPr="00684976" w:rsidRDefault="00684976" w:rsidP="00684976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76" w:rsidRPr="007202E2" w:rsidRDefault="00684976" w:rsidP="00684976">
            <w:pPr>
              <w:rPr>
                <w:sz w:val="18"/>
                <w:szCs w:val="18"/>
              </w:rPr>
            </w:pPr>
          </w:p>
        </w:tc>
      </w:tr>
      <w:tr w:rsidR="00684976" w:rsidRPr="004A112E" w:rsidTr="00684976">
        <w:tc>
          <w:tcPr>
            <w:tcW w:w="9456" w:type="dxa"/>
            <w:gridSpan w:val="4"/>
          </w:tcPr>
          <w:p w:rsidR="00684976" w:rsidRPr="004A112E" w:rsidRDefault="00684976" w:rsidP="00684976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684976" w:rsidRPr="004A112E" w:rsidTr="00684976">
        <w:tc>
          <w:tcPr>
            <w:tcW w:w="9456" w:type="dxa"/>
            <w:gridSpan w:val="4"/>
          </w:tcPr>
          <w:p w:rsidR="00684976" w:rsidRPr="00F7781C" w:rsidRDefault="00684976" w:rsidP="00684976">
            <w:pPr>
              <w:rPr>
                <w:sz w:val="18"/>
                <w:szCs w:val="18"/>
              </w:rPr>
            </w:pPr>
            <w:bookmarkStart w:id="10" w:name="Курсовые"/>
            <w:bookmarkEnd w:id="10"/>
          </w:p>
        </w:tc>
      </w:tr>
      <w:tr w:rsidR="00684976" w:rsidRPr="004A112E" w:rsidTr="00684976">
        <w:tc>
          <w:tcPr>
            <w:tcW w:w="9456" w:type="dxa"/>
            <w:gridSpan w:val="4"/>
          </w:tcPr>
          <w:p w:rsidR="00684976" w:rsidRPr="004A112E" w:rsidRDefault="00684976" w:rsidP="00684976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684976" w:rsidRPr="004A112E" w:rsidTr="00684976">
        <w:trPr>
          <w:trHeight w:val="151"/>
        </w:trPr>
        <w:tc>
          <w:tcPr>
            <w:tcW w:w="9456" w:type="dxa"/>
            <w:gridSpan w:val="4"/>
          </w:tcPr>
          <w:p w:rsidR="00684976" w:rsidRPr="00032D59" w:rsidRDefault="00684976" w:rsidP="00684976">
            <w:pPr>
              <w:rPr>
                <w:sz w:val="20"/>
                <w:szCs w:val="20"/>
              </w:rPr>
            </w:pPr>
            <w:bookmarkStart w:id="11" w:name="Практики"/>
            <w:bookmarkEnd w:id="11"/>
          </w:p>
        </w:tc>
      </w:tr>
      <w:tr w:rsidR="00684976" w:rsidRPr="004A112E" w:rsidTr="00684976">
        <w:trPr>
          <w:trHeight w:val="151"/>
        </w:trPr>
        <w:tc>
          <w:tcPr>
            <w:tcW w:w="9456" w:type="dxa"/>
            <w:gridSpan w:val="4"/>
          </w:tcPr>
          <w:p w:rsidR="00684976" w:rsidRPr="00F7781C" w:rsidRDefault="00684976" w:rsidP="00684976">
            <w:pPr>
              <w:rPr>
                <w:sz w:val="18"/>
                <w:szCs w:val="18"/>
              </w:rPr>
            </w:pPr>
          </w:p>
        </w:tc>
      </w:tr>
    </w:tbl>
    <w:p w:rsidR="00B638CE" w:rsidRDefault="00B638CE" w:rsidP="00B638CE">
      <w:pPr>
        <w:rPr>
          <w:sz w:val="20"/>
          <w:szCs w:val="20"/>
        </w:rPr>
      </w:pPr>
    </w:p>
    <w:p w:rsidR="00B638CE" w:rsidRDefault="00B638CE" w:rsidP="00B638CE">
      <w:pPr>
        <w:jc w:val="center"/>
        <w:rPr>
          <w:b/>
          <w:sz w:val="20"/>
          <w:szCs w:val="20"/>
          <w:lang w:val="en-US"/>
        </w:rPr>
      </w:pPr>
    </w:p>
    <w:p w:rsidR="00B638CE" w:rsidRDefault="00B638CE" w:rsidP="00B638CE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2" w:name="Семестр2"/>
      <w:bookmarkEnd w:id="12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( 4)</w:t>
      </w:r>
      <w:r w:rsidRPr="004E6195">
        <w:rPr>
          <w:b/>
          <w:sz w:val="20"/>
          <w:szCs w:val="20"/>
        </w:rPr>
        <w:t xml:space="preserve"> семестра</w:t>
      </w:r>
    </w:p>
    <w:p w:rsidR="00B638CE" w:rsidRPr="00497DB0" w:rsidRDefault="00B638CE" w:rsidP="00B638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3333"/>
        <w:gridCol w:w="1188"/>
        <w:gridCol w:w="3396"/>
      </w:tblGrid>
      <w:tr w:rsidR="00B638CE" w:rsidRPr="004A112E" w:rsidTr="008716C3">
        <w:tc>
          <w:tcPr>
            <w:tcW w:w="1242" w:type="dxa"/>
            <w:tcBorders>
              <w:bottom w:val="single" w:sz="4" w:space="0" w:color="auto"/>
            </w:tcBorders>
          </w:tcPr>
          <w:p w:rsidR="00B638CE" w:rsidRPr="004A112E" w:rsidRDefault="00B638CE" w:rsidP="008716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B638CE" w:rsidRPr="004A112E" w:rsidRDefault="00B638CE" w:rsidP="008716C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B638CE" w:rsidRPr="00083686" w:rsidRDefault="00B638CE" w:rsidP="008716C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B638CE" w:rsidRPr="004A112E" w:rsidRDefault="00B638CE" w:rsidP="008716C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B638CE" w:rsidRPr="004A112E" w:rsidTr="008716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  <w:bookmarkStart w:id="13" w:name="Экзамен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1.Практическая грамматика английского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  <w:bookmarkStart w:id="14" w:name="Зачеты1"/>
            <w:bookmarkEnd w:id="14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30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1.Прикладная физическая культура и спорт</w:t>
            </w:r>
          </w:p>
        </w:tc>
      </w:tr>
      <w:tr w:rsidR="00B638CE" w:rsidRPr="004A112E" w:rsidTr="008716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684976" w:rsidP="0087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684976" w:rsidP="0087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2.Теория перевода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2.Физическая культура и спорт</w:t>
            </w:r>
          </w:p>
        </w:tc>
      </w:tr>
      <w:tr w:rsidR="00B638CE" w:rsidRPr="004A112E" w:rsidTr="008716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684976" w:rsidP="0087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684976" w:rsidP="0087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3.Практикум по культуре речевого общения второго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3.Литература страны изучаемого языка</w:t>
            </w:r>
          </w:p>
        </w:tc>
      </w:tr>
      <w:tr w:rsidR="00B638CE" w:rsidRPr="004A112E" w:rsidTr="008716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4.Практическая грамматика китайского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4.Практическая грамматика второго иностранного языка</w:t>
            </w:r>
          </w:p>
        </w:tc>
      </w:tr>
      <w:tr w:rsidR="00B638CE" w:rsidRPr="004A112E" w:rsidTr="008716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5.Практикум по культуре речевого общения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5.Международные отношения и внешняя политика страны изучаемого языка</w:t>
            </w:r>
          </w:p>
        </w:tc>
      </w:tr>
      <w:tr w:rsidR="00B638CE" w:rsidRPr="004A112E" w:rsidTr="008716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</w:p>
        </w:tc>
      </w:tr>
      <w:tr w:rsidR="00B638CE" w:rsidRPr="004A112E" w:rsidTr="008716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</w:p>
        </w:tc>
      </w:tr>
      <w:tr w:rsidR="00B638CE" w:rsidRPr="004A112E" w:rsidTr="008716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</w:p>
        </w:tc>
      </w:tr>
      <w:tr w:rsidR="00B638CE" w:rsidRPr="004A112E" w:rsidTr="008716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CE" w:rsidRPr="007202E2" w:rsidRDefault="00B638CE" w:rsidP="008716C3">
            <w:pPr>
              <w:rPr>
                <w:sz w:val="18"/>
                <w:szCs w:val="18"/>
              </w:rPr>
            </w:pPr>
          </w:p>
        </w:tc>
      </w:tr>
      <w:tr w:rsidR="00B638CE" w:rsidRPr="004A112E" w:rsidTr="008716C3">
        <w:tc>
          <w:tcPr>
            <w:tcW w:w="9456" w:type="dxa"/>
            <w:gridSpan w:val="4"/>
          </w:tcPr>
          <w:p w:rsidR="00B638CE" w:rsidRPr="004A112E" w:rsidRDefault="00B638CE" w:rsidP="008716C3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B638CE" w:rsidRPr="004A112E" w:rsidTr="008716C3">
        <w:tc>
          <w:tcPr>
            <w:tcW w:w="9456" w:type="dxa"/>
            <w:gridSpan w:val="4"/>
          </w:tcPr>
          <w:p w:rsidR="00B638CE" w:rsidRPr="00F7781C" w:rsidRDefault="00B638CE" w:rsidP="008716C3">
            <w:pPr>
              <w:rPr>
                <w:sz w:val="18"/>
                <w:szCs w:val="18"/>
              </w:rPr>
            </w:pPr>
            <w:bookmarkStart w:id="15" w:name="Курсовые1"/>
            <w:bookmarkEnd w:id="15"/>
          </w:p>
        </w:tc>
      </w:tr>
      <w:tr w:rsidR="00B638CE" w:rsidRPr="004A112E" w:rsidTr="008716C3">
        <w:tc>
          <w:tcPr>
            <w:tcW w:w="9456" w:type="dxa"/>
            <w:gridSpan w:val="4"/>
          </w:tcPr>
          <w:p w:rsidR="00B638CE" w:rsidRPr="004A112E" w:rsidRDefault="00B638CE" w:rsidP="008716C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B638CE" w:rsidRPr="004A112E" w:rsidTr="008716C3">
        <w:trPr>
          <w:trHeight w:val="151"/>
        </w:trPr>
        <w:tc>
          <w:tcPr>
            <w:tcW w:w="9456" w:type="dxa"/>
            <w:gridSpan w:val="4"/>
          </w:tcPr>
          <w:p w:rsidR="00B638CE" w:rsidRPr="00F7781C" w:rsidRDefault="00B638CE" w:rsidP="008716C3">
            <w:pPr>
              <w:rPr>
                <w:sz w:val="18"/>
                <w:szCs w:val="18"/>
              </w:rPr>
            </w:pPr>
            <w:bookmarkStart w:id="16" w:name="Практики1"/>
            <w:bookmarkEnd w:id="16"/>
          </w:p>
        </w:tc>
      </w:tr>
      <w:tr w:rsidR="00B638CE" w:rsidRPr="004A112E" w:rsidTr="008716C3">
        <w:trPr>
          <w:trHeight w:val="151"/>
        </w:trPr>
        <w:tc>
          <w:tcPr>
            <w:tcW w:w="9456" w:type="dxa"/>
            <w:gridSpan w:val="4"/>
          </w:tcPr>
          <w:p w:rsidR="00B638CE" w:rsidRPr="00F7781C" w:rsidRDefault="00B638CE" w:rsidP="008716C3">
            <w:pPr>
              <w:rPr>
                <w:sz w:val="18"/>
                <w:szCs w:val="18"/>
              </w:rPr>
            </w:pPr>
          </w:p>
        </w:tc>
      </w:tr>
    </w:tbl>
    <w:p w:rsidR="00B638CE" w:rsidRDefault="00B638CE" w:rsidP="00B638CE">
      <w:pPr>
        <w:rPr>
          <w:sz w:val="20"/>
          <w:szCs w:val="20"/>
        </w:rPr>
      </w:pPr>
    </w:p>
    <w:p w:rsidR="00B638CE" w:rsidRDefault="00B638CE" w:rsidP="00B638CE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B638CE" w:rsidRDefault="00B638CE" w:rsidP="00B638C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B638CE" w:rsidRPr="00497DB0" w:rsidRDefault="00B638CE" w:rsidP="00B638CE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CE"/>
    <w:rsid w:val="000907BF"/>
    <w:rsid w:val="00173B49"/>
    <w:rsid w:val="001B16B8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86229"/>
    <w:rsid w:val="003D1FE9"/>
    <w:rsid w:val="00411B18"/>
    <w:rsid w:val="00450902"/>
    <w:rsid w:val="005C626B"/>
    <w:rsid w:val="005F0E0F"/>
    <w:rsid w:val="00623FA9"/>
    <w:rsid w:val="00656842"/>
    <w:rsid w:val="00684976"/>
    <w:rsid w:val="006F53F4"/>
    <w:rsid w:val="00734DEA"/>
    <w:rsid w:val="00767AAB"/>
    <w:rsid w:val="00775F6B"/>
    <w:rsid w:val="007B05B0"/>
    <w:rsid w:val="008252CE"/>
    <w:rsid w:val="00834ACA"/>
    <w:rsid w:val="0095759C"/>
    <w:rsid w:val="009C26CD"/>
    <w:rsid w:val="00B2013B"/>
    <w:rsid w:val="00B638CE"/>
    <w:rsid w:val="00BE6798"/>
    <w:rsid w:val="00C00091"/>
    <w:rsid w:val="00C122CD"/>
    <w:rsid w:val="00C152A5"/>
    <w:rsid w:val="00C360A1"/>
    <w:rsid w:val="00CD13BF"/>
    <w:rsid w:val="00D15A05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333E"/>
  <w15:chartTrackingRefBased/>
  <w15:docId w15:val="{B218A280-F75C-4B5C-8F03-3919CEDC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8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6</cp:revision>
  <cp:lastPrinted>2023-10-25T07:10:00Z</cp:lastPrinted>
  <dcterms:created xsi:type="dcterms:W3CDTF">2023-10-23T04:13:00Z</dcterms:created>
  <dcterms:modified xsi:type="dcterms:W3CDTF">2023-10-25T07:11:00Z</dcterms:modified>
</cp:coreProperties>
</file>