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BD9" w:rsidRPr="006D2A03" w:rsidRDefault="00EA2BD9" w:rsidP="00EA2BD9">
      <w:pPr>
        <w:ind w:left="4956"/>
        <w:rPr>
          <w:sz w:val="16"/>
          <w:szCs w:val="16"/>
        </w:rPr>
      </w:pPr>
      <w:r w:rsidRPr="006D2A03">
        <w:rPr>
          <w:sz w:val="16"/>
          <w:szCs w:val="16"/>
        </w:rPr>
        <w:t>ФГАОУ ВО «Сибирский федеральный университет»</w:t>
      </w:r>
    </w:p>
    <w:p w:rsidR="00EA2BD9" w:rsidRPr="006D2A03" w:rsidRDefault="00EA2BD9" w:rsidP="00EA2BD9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proofErr w:type="gramStart"/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</w:t>
      </w:r>
      <w:proofErr w:type="gramEnd"/>
      <w:r w:rsidRPr="006D2A03">
        <w:rPr>
          <w:sz w:val="16"/>
          <w:szCs w:val="16"/>
        </w:rPr>
        <w:t>_________________________________</w:t>
      </w:r>
    </w:p>
    <w:p w:rsidR="00EA2BD9" w:rsidRPr="006D2A03" w:rsidRDefault="00EA2BD9" w:rsidP="00EA2BD9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EA2BD9" w:rsidRPr="006D2A03" w:rsidRDefault="00EA2BD9" w:rsidP="00EA2BD9"/>
    <w:p w:rsidR="00EA2BD9" w:rsidRPr="00840A7C" w:rsidRDefault="00EA2BD9" w:rsidP="00EA2BD9">
      <w:pPr>
        <w:ind w:left="3540" w:firstLine="708"/>
      </w:pPr>
      <w:r>
        <w:t>Перечень</w:t>
      </w:r>
    </w:p>
    <w:p w:rsidR="00EA2BD9" w:rsidRDefault="00EA2BD9" w:rsidP="00EA2BD9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EA2BD9" w:rsidRPr="00C03F18" w:rsidRDefault="00EA2BD9" w:rsidP="00EA2BD9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ФИЛОЛОГИИ И ЯЗЫКОВОЙ КОММУНИКАЦИИ</w:t>
      </w:r>
    </w:p>
    <w:p w:rsidR="00EA2BD9" w:rsidRPr="002558D8" w:rsidRDefault="00EA2BD9" w:rsidP="00EA2BD9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 w:rsidRPr="004809AA">
        <w:rPr>
          <w:sz w:val="20"/>
          <w:szCs w:val="20"/>
        </w:rPr>
        <w:t xml:space="preserve">: </w:t>
      </w:r>
      <w:bookmarkStart w:id="2" w:name="Специальность"/>
      <w:bookmarkEnd w:id="2"/>
      <w:r w:rsidRPr="004809AA">
        <w:rPr>
          <w:sz w:val="20"/>
          <w:szCs w:val="20"/>
        </w:rPr>
        <w:t>Журналистика</w:t>
      </w:r>
    </w:p>
    <w:p w:rsidR="00EA2BD9" w:rsidRPr="002558D8" w:rsidRDefault="00EA2BD9" w:rsidP="00EA2BD9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3</w:t>
      </w:r>
    </w:p>
    <w:p w:rsidR="00EA2BD9" w:rsidRPr="002558D8" w:rsidRDefault="00EA2BD9" w:rsidP="00EA2BD9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 xml:space="preserve">ОЖ21-01Б </w:t>
      </w:r>
    </w:p>
    <w:p w:rsidR="00EA2BD9" w:rsidRPr="005A2C03" w:rsidRDefault="00EA2BD9" w:rsidP="00EA2BD9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r>
        <w:rPr>
          <w:sz w:val="20"/>
          <w:szCs w:val="20"/>
        </w:rPr>
        <w:t>Очная</w:t>
      </w:r>
    </w:p>
    <w:p w:rsidR="00EA2BD9" w:rsidRPr="00497DB0" w:rsidRDefault="00EA2BD9" w:rsidP="00EA2BD9">
      <w:pPr>
        <w:rPr>
          <w:sz w:val="20"/>
          <w:szCs w:val="20"/>
        </w:rPr>
      </w:pPr>
    </w:p>
    <w:p w:rsidR="00EA2BD9" w:rsidRDefault="00EA2BD9" w:rsidP="00EA2BD9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</w:t>
      </w:r>
      <w:proofErr w:type="gramEnd"/>
      <w:r>
        <w:rPr>
          <w:b/>
          <w:sz w:val="20"/>
          <w:szCs w:val="20"/>
        </w:rPr>
        <w:t xml:space="preserve"> ( 5)</w:t>
      </w:r>
      <w:r w:rsidRPr="004E6195">
        <w:rPr>
          <w:b/>
          <w:sz w:val="20"/>
          <w:szCs w:val="20"/>
        </w:rPr>
        <w:t xml:space="preserve"> семестра</w:t>
      </w:r>
    </w:p>
    <w:p w:rsidR="00EA2BD9" w:rsidRPr="004E6195" w:rsidRDefault="00EA2BD9" w:rsidP="00EA2BD9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EA2BD9" w:rsidRPr="004A112E" w:rsidTr="00C010A5">
        <w:tc>
          <w:tcPr>
            <w:tcW w:w="1242" w:type="dxa"/>
            <w:tcBorders>
              <w:bottom w:val="single" w:sz="4" w:space="0" w:color="auto"/>
            </w:tcBorders>
          </w:tcPr>
          <w:p w:rsidR="00EA2BD9" w:rsidRPr="00293F75" w:rsidRDefault="00EA2BD9" w:rsidP="00C010A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EA2BD9" w:rsidRPr="004A112E" w:rsidRDefault="00EA2BD9" w:rsidP="00C010A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EA2BD9" w:rsidRPr="00083686" w:rsidRDefault="00EA2BD9" w:rsidP="00C010A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EA2BD9" w:rsidRPr="004A112E" w:rsidRDefault="00EA2BD9" w:rsidP="00C010A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EA2BD9" w:rsidRPr="004A112E" w:rsidTr="00C010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1.В.</w:t>
            </w:r>
            <w:proofErr w:type="gramEnd"/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1.Интернет-журналистика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4809AA" w:rsidP="00C010A5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.03.01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4809AA" w:rsidP="00C0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1.Творческая мастерская: печатные и сетевые медиа</w:t>
            </w:r>
          </w:p>
        </w:tc>
      </w:tr>
      <w:tr w:rsidR="00EA2BD9" w:rsidRPr="004A112E" w:rsidTr="00C010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1.В.</w:t>
            </w:r>
            <w:proofErr w:type="gramEnd"/>
            <w:r>
              <w:rPr>
                <w:sz w:val="18"/>
                <w:szCs w:val="18"/>
                <w:lang w:val="en-US"/>
              </w:rPr>
              <w:t>09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D9" w:rsidRPr="004809AA" w:rsidRDefault="00EA2BD9" w:rsidP="00C010A5">
            <w:pPr>
              <w:rPr>
                <w:sz w:val="18"/>
                <w:szCs w:val="18"/>
              </w:rPr>
            </w:pPr>
            <w:r w:rsidRPr="004809AA">
              <w:rPr>
                <w:sz w:val="18"/>
                <w:szCs w:val="18"/>
              </w:rPr>
              <w:t xml:space="preserve"> 2.Язык и стиль современных медиа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2.Журналистское мастерство</w:t>
            </w:r>
          </w:p>
        </w:tc>
      </w:tr>
      <w:tr w:rsidR="00EA2BD9" w:rsidRPr="004A112E" w:rsidTr="00C010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3.История </w:t>
            </w:r>
            <w:proofErr w:type="spellStart"/>
            <w:r>
              <w:rPr>
                <w:sz w:val="18"/>
                <w:szCs w:val="18"/>
                <w:lang w:val="en-US"/>
              </w:rPr>
              <w:t>отечественной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журналистики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3.История зарубежной литературы</w:t>
            </w:r>
          </w:p>
        </w:tc>
      </w:tr>
      <w:tr w:rsidR="00EA2BD9" w:rsidRPr="004A112E" w:rsidTr="00C010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4.История </w:t>
            </w:r>
            <w:proofErr w:type="spellStart"/>
            <w:r>
              <w:rPr>
                <w:sz w:val="18"/>
                <w:szCs w:val="18"/>
                <w:lang w:val="en-US"/>
              </w:rPr>
              <w:t>отечественной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литературы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4.Прикладная физическая культура и спорт</w:t>
            </w:r>
          </w:p>
        </w:tc>
      </w:tr>
      <w:tr w:rsidR="00EA2BD9" w:rsidRPr="004A112E" w:rsidTr="00C010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D9" w:rsidRPr="004809AA" w:rsidRDefault="00EA2BD9" w:rsidP="00C010A5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D9" w:rsidRPr="004809AA" w:rsidRDefault="00EA2BD9" w:rsidP="00C010A5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5.Речевой имидж журналиста</w:t>
            </w:r>
          </w:p>
        </w:tc>
      </w:tr>
      <w:tr w:rsidR="00EA2BD9" w:rsidRPr="004A112E" w:rsidTr="00C010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6.Физическая культура и спорт</w:t>
            </w:r>
          </w:p>
        </w:tc>
      </w:tr>
      <w:tr w:rsidR="00EA2BD9" w:rsidRPr="004A112E" w:rsidTr="00C010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.01.01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7.Английский язык для профессионального общения</w:t>
            </w:r>
          </w:p>
        </w:tc>
      </w:tr>
      <w:tr w:rsidR="00EA2BD9" w:rsidRPr="004A112E" w:rsidTr="00C010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D9" w:rsidRPr="004809AA" w:rsidRDefault="00EA2BD9" w:rsidP="00C010A5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D9" w:rsidRPr="004809AA" w:rsidRDefault="00EA2BD9" w:rsidP="00C010A5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.03.02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8.Творческая мастерская: телевидение</w:t>
            </w:r>
          </w:p>
        </w:tc>
      </w:tr>
      <w:tr w:rsidR="00EA2BD9" w:rsidRPr="004A112E" w:rsidTr="00C010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9.Основы современных исследований медиа</w:t>
            </w:r>
          </w:p>
        </w:tc>
      </w:tr>
      <w:tr w:rsidR="00EA2BD9" w:rsidRPr="004A112E" w:rsidTr="00C010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</w:rPr>
            </w:pPr>
          </w:p>
        </w:tc>
      </w:tr>
      <w:tr w:rsidR="00EA2BD9" w:rsidRPr="004A112E" w:rsidTr="00C010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D9" w:rsidRPr="004809AA" w:rsidRDefault="00EA2BD9" w:rsidP="00C010A5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D9" w:rsidRPr="004809AA" w:rsidRDefault="00EA2BD9" w:rsidP="00C010A5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</w:rPr>
            </w:pPr>
          </w:p>
        </w:tc>
      </w:tr>
      <w:tr w:rsidR="00EA2BD9" w:rsidRPr="004A112E" w:rsidTr="00C010A5">
        <w:tc>
          <w:tcPr>
            <w:tcW w:w="9456" w:type="dxa"/>
            <w:gridSpan w:val="4"/>
          </w:tcPr>
          <w:p w:rsidR="00EA2BD9" w:rsidRPr="004A112E" w:rsidRDefault="00EA2BD9" w:rsidP="00C010A5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EA2BD9" w:rsidRPr="004A112E" w:rsidTr="00C010A5">
        <w:tc>
          <w:tcPr>
            <w:tcW w:w="9456" w:type="dxa"/>
            <w:gridSpan w:val="4"/>
          </w:tcPr>
          <w:p w:rsidR="00EA2BD9" w:rsidRPr="00F7781C" w:rsidRDefault="00EA2BD9" w:rsidP="00C010A5">
            <w:pPr>
              <w:rPr>
                <w:sz w:val="18"/>
                <w:szCs w:val="18"/>
              </w:rPr>
            </w:pPr>
            <w:bookmarkStart w:id="9" w:name="Курсовые"/>
            <w:bookmarkEnd w:id="9"/>
          </w:p>
        </w:tc>
      </w:tr>
      <w:tr w:rsidR="00EA2BD9" w:rsidRPr="004A112E" w:rsidTr="00C010A5">
        <w:tc>
          <w:tcPr>
            <w:tcW w:w="9456" w:type="dxa"/>
            <w:gridSpan w:val="4"/>
          </w:tcPr>
          <w:p w:rsidR="00EA2BD9" w:rsidRPr="004A112E" w:rsidRDefault="00EA2BD9" w:rsidP="00C010A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EA2BD9" w:rsidRPr="004A112E" w:rsidTr="00C010A5">
        <w:trPr>
          <w:trHeight w:val="151"/>
        </w:trPr>
        <w:tc>
          <w:tcPr>
            <w:tcW w:w="9456" w:type="dxa"/>
            <w:gridSpan w:val="4"/>
          </w:tcPr>
          <w:p w:rsidR="00EA2BD9" w:rsidRPr="00032D59" w:rsidRDefault="00EA2BD9" w:rsidP="00C010A5">
            <w:pPr>
              <w:rPr>
                <w:sz w:val="20"/>
                <w:szCs w:val="20"/>
              </w:rPr>
            </w:pPr>
            <w:bookmarkStart w:id="10" w:name="Практики"/>
            <w:bookmarkEnd w:id="10"/>
          </w:p>
        </w:tc>
      </w:tr>
      <w:tr w:rsidR="00EA2BD9" w:rsidRPr="004A112E" w:rsidTr="00C010A5">
        <w:trPr>
          <w:trHeight w:val="151"/>
        </w:trPr>
        <w:tc>
          <w:tcPr>
            <w:tcW w:w="9456" w:type="dxa"/>
            <w:gridSpan w:val="4"/>
          </w:tcPr>
          <w:p w:rsidR="00EA2BD9" w:rsidRPr="00F7781C" w:rsidRDefault="00EA2BD9" w:rsidP="00C010A5">
            <w:pPr>
              <w:rPr>
                <w:sz w:val="18"/>
                <w:szCs w:val="18"/>
              </w:rPr>
            </w:pPr>
          </w:p>
        </w:tc>
      </w:tr>
    </w:tbl>
    <w:p w:rsidR="00EA2BD9" w:rsidRDefault="00EA2BD9" w:rsidP="00EA2BD9">
      <w:pPr>
        <w:rPr>
          <w:sz w:val="20"/>
          <w:szCs w:val="20"/>
        </w:rPr>
      </w:pPr>
    </w:p>
    <w:p w:rsidR="00EA2BD9" w:rsidRDefault="00EA2BD9" w:rsidP="00EA2BD9">
      <w:pPr>
        <w:jc w:val="center"/>
        <w:rPr>
          <w:b/>
          <w:sz w:val="20"/>
          <w:szCs w:val="20"/>
          <w:lang w:val="en-US"/>
        </w:rPr>
      </w:pPr>
    </w:p>
    <w:p w:rsidR="00EA2BD9" w:rsidRDefault="00EA2BD9" w:rsidP="00EA2BD9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11" w:name="Семестр2"/>
      <w:bookmarkEnd w:id="11"/>
      <w:r>
        <w:rPr>
          <w:b/>
          <w:sz w:val="20"/>
          <w:szCs w:val="20"/>
        </w:rPr>
        <w:t xml:space="preserve"> весеннего</w:t>
      </w:r>
      <w:proofErr w:type="gramEnd"/>
      <w:r>
        <w:rPr>
          <w:b/>
          <w:sz w:val="20"/>
          <w:szCs w:val="20"/>
        </w:rPr>
        <w:t xml:space="preserve"> ( 6)</w:t>
      </w:r>
      <w:r w:rsidRPr="004E6195">
        <w:rPr>
          <w:b/>
          <w:sz w:val="20"/>
          <w:szCs w:val="20"/>
        </w:rPr>
        <w:t xml:space="preserve"> семестра</w:t>
      </w:r>
    </w:p>
    <w:p w:rsidR="00EA2BD9" w:rsidRPr="00497DB0" w:rsidRDefault="00EA2BD9" w:rsidP="00EA2BD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3311"/>
        <w:gridCol w:w="1313"/>
        <w:gridCol w:w="3373"/>
      </w:tblGrid>
      <w:tr w:rsidR="00EA2BD9" w:rsidRPr="004A112E" w:rsidTr="004809AA">
        <w:tc>
          <w:tcPr>
            <w:tcW w:w="1233" w:type="dxa"/>
            <w:tcBorders>
              <w:bottom w:val="single" w:sz="4" w:space="0" w:color="auto"/>
            </w:tcBorders>
          </w:tcPr>
          <w:p w:rsidR="00EA2BD9" w:rsidRPr="004A112E" w:rsidRDefault="00EA2BD9" w:rsidP="00C010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EA2BD9" w:rsidRPr="004A112E" w:rsidRDefault="00EA2BD9" w:rsidP="00C010A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EA2BD9" w:rsidRPr="00083686" w:rsidRDefault="00EA2BD9" w:rsidP="00C010A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EA2BD9" w:rsidRPr="004A112E" w:rsidRDefault="00EA2BD9" w:rsidP="00C010A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EA2BD9" w:rsidRPr="004A112E" w:rsidTr="004809AA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</w:rPr>
            </w:pPr>
            <w:bookmarkStart w:id="12" w:name="Экзамены1"/>
            <w:bookmarkEnd w:id="12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1.Журналистское мастерство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</w:rPr>
            </w:pPr>
            <w:bookmarkStart w:id="13" w:name="Зачеты1"/>
            <w:bookmarkEnd w:id="13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1.Основы современных исследований медиа</w:t>
            </w:r>
          </w:p>
        </w:tc>
      </w:tr>
      <w:tr w:rsidR="00EA2BD9" w:rsidRPr="004A112E" w:rsidTr="004809AA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2.Социология журналистики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.01.01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2.Английский язык для профессионального общения</w:t>
            </w:r>
          </w:p>
        </w:tc>
      </w:tr>
      <w:tr w:rsidR="00EA2BD9" w:rsidRPr="004A112E" w:rsidTr="004809AA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3.История зарубежной литературы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D9" w:rsidRPr="007202E2" w:rsidRDefault="00EA2BD9" w:rsidP="00C0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3.История отечественной литературы</w:t>
            </w:r>
          </w:p>
        </w:tc>
      </w:tr>
      <w:tr w:rsidR="004809AA" w:rsidRPr="004A112E" w:rsidTr="004809AA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A" w:rsidRPr="007202E2" w:rsidRDefault="004809AA" w:rsidP="00480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A" w:rsidRPr="007202E2" w:rsidRDefault="004809AA" w:rsidP="00480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4.Экономическая культура и финансовая грамотность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A" w:rsidRPr="007202E2" w:rsidRDefault="004809AA" w:rsidP="00480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.03.02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A" w:rsidRPr="007202E2" w:rsidRDefault="004809AA" w:rsidP="00480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.Творческая мастерская: телевидение</w:t>
            </w:r>
          </w:p>
        </w:tc>
        <w:bookmarkStart w:id="14" w:name="_GoBack"/>
        <w:bookmarkEnd w:id="14"/>
      </w:tr>
      <w:tr w:rsidR="004809AA" w:rsidRPr="004A112E" w:rsidTr="004809AA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A" w:rsidRPr="007202E2" w:rsidRDefault="004809AA" w:rsidP="004809AA">
            <w:pP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A" w:rsidRPr="007202E2" w:rsidRDefault="004809AA" w:rsidP="004809AA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A" w:rsidRPr="007202E2" w:rsidRDefault="004809AA" w:rsidP="00480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.03.01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A" w:rsidRPr="007202E2" w:rsidRDefault="004809AA" w:rsidP="00480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5.Творческая мастерская: печатные и сетевые медиа</w:t>
            </w:r>
          </w:p>
        </w:tc>
      </w:tr>
      <w:tr w:rsidR="004809AA" w:rsidRPr="004A112E" w:rsidTr="004809AA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A" w:rsidRPr="007202E2" w:rsidRDefault="004809AA" w:rsidP="004809AA">
            <w:pP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A" w:rsidRPr="007202E2" w:rsidRDefault="004809AA" w:rsidP="004809AA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A" w:rsidRPr="007202E2" w:rsidRDefault="004809AA" w:rsidP="00480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A" w:rsidRPr="007202E2" w:rsidRDefault="004809AA" w:rsidP="00480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6.Прикладная физическая культура и спорт</w:t>
            </w:r>
          </w:p>
        </w:tc>
      </w:tr>
      <w:tr w:rsidR="004809AA" w:rsidRPr="004A112E" w:rsidTr="004809AA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A" w:rsidRPr="007202E2" w:rsidRDefault="004809AA" w:rsidP="004809AA">
            <w:pP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A" w:rsidRPr="007202E2" w:rsidRDefault="004809AA" w:rsidP="004809AA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A" w:rsidRPr="007202E2" w:rsidRDefault="004809AA" w:rsidP="00480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A" w:rsidRPr="007202E2" w:rsidRDefault="004809AA" w:rsidP="00480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7.Язык и стиль современных медиа</w:t>
            </w:r>
          </w:p>
        </w:tc>
      </w:tr>
      <w:tr w:rsidR="004809AA" w:rsidRPr="004A112E" w:rsidTr="004809AA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A" w:rsidRPr="007202E2" w:rsidRDefault="004809AA" w:rsidP="004809AA">
            <w:pP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A" w:rsidRPr="007202E2" w:rsidRDefault="004809AA" w:rsidP="004809AA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A" w:rsidRPr="007202E2" w:rsidRDefault="004809AA" w:rsidP="00480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A" w:rsidRPr="007202E2" w:rsidRDefault="004809AA" w:rsidP="00480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8.Физическая культура и спорт</w:t>
            </w:r>
          </w:p>
        </w:tc>
      </w:tr>
      <w:tr w:rsidR="004809AA" w:rsidRPr="004A112E" w:rsidTr="004809AA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A" w:rsidRPr="007202E2" w:rsidRDefault="004809AA" w:rsidP="004809AA">
            <w:pP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A" w:rsidRPr="007202E2" w:rsidRDefault="004809AA" w:rsidP="004809AA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A" w:rsidRPr="007202E2" w:rsidRDefault="004809AA" w:rsidP="004809AA">
            <w:pPr>
              <w:rPr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A" w:rsidRPr="007202E2" w:rsidRDefault="004809AA" w:rsidP="004809AA">
            <w:pPr>
              <w:rPr>
                <w:sz w:val="18"/>
                <w:szCs w:val="18"/>
              </w:rPr>
            </w:pPr>
          </w:p>
        </w:tc>
      </w:tr>
      <w:tr w:rsidR="004809AA" w:rsidRPr="004A112E" w:rsidTr="004809AA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A" w:rsidRPr="007202E2" w:rsidRDefault="004809AA" w:rsidP="004809AA">
            <w:pP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A" w:rsidRPr="007202E2" w:rsidRDefault="004809AA" w:rsidP="004809AA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A" w:rsidRPr="007202E2" w:rsidRDefault="004809AA" w:rsidP="004809AA">
            <w:pPr>
              <w:rPr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A" w:rsidRPr="007202E2" w:rsidRDefault="004809AA" w:rsidP="004809AA">
            <w:pPr>
              <w:rPr>
                <w:sz w:val="18"/>
                <w:szCs w:val="18"/>
              </w:rPr>
            </w:pPr>
          </w:p>
        </w:tc>
      </w:tr>
      <w:tr w:rsidR="004809AA" w:rsidRPr="004A112E" w:rsidTr="004809AA">
        <w:tc>
          <w:tcPr>
            <w:tcW w:w="9230" w:type="dxa"/>
            <w:gridSpan w:val="4"/>
          </w:tcPr>
          <w:p w:rsidR="004809AA" w:rsidRPr="004A112E" w:rsidRDefault="004809AA" w:rsidP="004809AA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4809AA" w:rsidRPr="004A112E" w:rsidTr="004809AA">
        <w:tc>
          <w:tcPr>
            <w:tcW w:w="9230" w:type="dxa"/>
            <w:gridSpan w:val="4"/>
          </w:tcPr>
          <w:p w:rsidR="004809AA" w:rsidRPr="00F7781C" w:rsidRDefault="004809AA" w:rsidP="004809AA">
            <w:pPr>
              <w:rPr>
                <w:sz w:val="18"/>
                <w:szCs w:val="18"/>
              </w:rPr>
            </w:pPr>
            <w:bookmarkStart w:id="15" w:name="Курсовые1"/>
            <w:bookmarkEnd w:id="15"/>
            <w:r>
              <w:rPr>
                <w:sz w:val="18"/>
                <w:szCs w:val="18"/>
              </w:rPr>
              <w:t xml:space="preserve"> 1.Основы современных исследований медиа</w:t>
            </w:r>
          </w:p>
        </w:tc>
      </w:tr>
      <w:tr w:rsidR="004809AA" w:rsidRPr="004A112E" w:rsidTr="004809AA">
        <w:tc>
          <w:tcPr>
            <w:tcW w:w="9230" w:type="dxa"/>
            <w:gridSpan w:val="4"/>
          </w:tcPr>
          <w:p w:rsidR="004809AA" w:rsidRDefault="004809AA" w:rsidP="004809AA">
            <w:pPr>
              <w:rPr>
                <w:sz w:val="18"/>
                <w:szCs w:val="18"/>
              </w:rPr>
            </w:pPr>
          </w:p>
        </w:tc>
      </w:tr>
      <w:tr w:rsidR="004809AA" w:rsidRPr="004A112E" w:rsidTr="004809AA">
        <w:tc>
          <w:tcPr>
            <w:tcW w:w="9230" w:type="dxa"/>
            <w:gridSpan w:val="4"/>
          </w:tcPr>
          <w:p w:rsidR="004809AA" w:rsidRPr="004A112E" w:rsidRDefault="004809AA" w:rsidP="004809AA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4809AA" w:rsidRPr="004A112E" w:rsidTr="004809AA">
        <w:trPr>
          <w:trHeight w:val="151"/>
        </w:trPr>
        <w:tc>
          <w:tcPr>
            <w:tcW w:w="9230" w:type="dxa"/>
            <w:gridSpan w:val="4"/>
          </w:tcPr>
          <w:p w:rsidR="004809AA" w:rsidRPr="00F7781C" w:rsidRDefault="004809AA" w:rsidP="004809AA">
            <w:pPr>
              <w:rPr>
                <w:sz w:val="18"/>
                <w:szCs w:val="18"/>
              </w:rPr>
            </w:pPr>
            <w:bookmarkStart w:id="16" w:name="Практики1"/>
            <w:bookmarkEnd w:id="16"/>
            <w:r>
              <w:rPr>
                <w:sz w:val="18"/>
                <w:szCs w:val="18"/>
              </w:rPr>
              <w:t xml:space="preserve"> 1.Профессионально-творческая практика</w:t>
            </w:r>
          </w:p>
        </w:tc>
      </w:tr>
      <w:tr w:rsidR="004809AA" w:rsidRPr="004A112E" w:rsidTr="004809AA">
        <w:trPr>
          <w:trHeight w:val="151"/>
        </w:trPr>
        <w:tc>
          <w:tcPr>
            <w:tcW w:w="9230" w:type="dxa"/>
            <w:gridSpan w:val="4"/>
          </w:tcPr>
          <w:p w:rsidR="004809AA" w:rsidRDefault="004809AA" w:rsidP="004809AA">
            <w:pPr>
              <w:rPr>
                <w:sz w:val="18"/>
                <w:szCs w:val="18"/>
              </w:rPr>
            </w:pPr>
          </w:p>
        </w:tc>
      </w:tr>
      <w:tr w:rsidR="004809AA" w:rsidRPr="004A112E" w:rsidTr="004809AA">
        <w:trPr>
          <w:trHeight w:val="151"/>
        </w:trPr>
        <w:tc>
          <w:tcPr>
            <w:tcW w:w="9230" w:type="dxa"/>
            <w:gridSpan w:val="4"/>
          </w:tcPr>
          <w:p w:rsidR="004809AA" w:rsidRPr="00F7781C" w:rsidRDefault="004809AA" w:rsidP="004809AA">
            <w:pPr>
              <w:rPr>
                <w:sz w:val="18"/>
                <w:szCs w:val="18"/>
              </w:rPr>
            </w:pPr>
          </w:p>
        </w:tc>
      </w:tr>
    </w:tbl>
    <w:p w:rsidR="00EA2BD9" w:rsidRDefault="00EA2BD9" w:rsidP="00EA2BD9">
      <w:pPr>
        <w:rPr>
          <w:sz w:val="20"/>
          <w:szCs w:val="20"/>
        </w:rPr>
      </w:pPr>
    </w:p>
    <w:p w:rsidR="00EA2BD9" w:rsidRDefault="00EA2BD9" w:rsidP="00EA2BD9">
      <w:pPr>
        <w:rPr>
          <w:sz w:val="20"/>
          <w:szCs w:val="20"/>
        </w:rPr>
      </w:pPr>
      <w:bookmarkStart w:id="17" w:name="Семестр33"/>
      <w:bookmarkEnd w:id="17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Н.А.Козель</w:t>
      </w:r>
      <w:proofErr w:type="spellEnd"/>
    </w:p>
    <w:p w:rsidR="00EA2BD9" w:rsidRDefault="00EA2BD9" w:rsidP="00EA2B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EA2BD9" w:rsidRPr="00497DB0" w:rsidRDefault="00EA2BD9" w:rsidP="00EA2BD9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8" w:name="Декан"/>
      <w:bookmarkEnd w:id="18"/>
      <w:r>
        <w:rPr>
          <w:sz w:val="20"/>
          <w:szCs w:val="20"/>
        </w:rPr>
        <w:t xml:space="preserve">Л.В. Куликова                                                </w:t>
      </w:r>
    </w:p>
    <w:p w:rsidR="0095759C" w:rsidRPr="006F53F4" w:rsidRDefault="0095759C" w:rsidP="006F53F4"/>
    <w:sectPr w:rsidR="0095759C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D9"/>
    <w:rsid w:val="000907BF"/>
    <w:rsid w:val="00173B49"/>
    <w:rsid w:val="001D2E91"/>
    <w:rsid w:val="002520BD"/>
    <w:rsid w:val="002725B3"/>
    <w:rsid w:val="00291A5E"/>
    <w:rsid w:val="002A62BC"/>
    <w:rsid w:val="002C0A6E"/>
    <w:rsid w:val="00322530"/>
    <w:rsid w:val="0036156A"/>
    <w:rsid w:val="003851F9"/>
    <w:rsid w:val="003D1FE9"/>
    <w:rsid w:val="00411B18"/>
    <w:rsid w:val="00450902"/>
    <w:rsid w:val="004809AA"/>
    <w:rsid w:val="005C626B"/>
    <w:rsid w:val="005F0E0F"/>
    <w:rsid w:val="00623FA9"/>
    <w:rsid w:val="00656842"/>
    <w:rsid w:val="006F53F4"/>
    <w:rsid w:val="00734DEA"/>
    <w:rsid w:val="00767AAB"/>
    <w:rsid w:val="00773490"/>
    <w:rsid w:val="00775F6B"/>
    <w:rsid w:val="007B05B0"/>
    <w:rsid w:val="008252CE"/>
    <w:rsid w:val="00834ACA"/>
    <w:rsid w:val="0095759C"/>
    <w:rsid w:val="009C26CD"/>
    <w:rsid w:val="00B2013B"/>
    <w:rsid w:val="00BE6798"/>
    <w:rsid w:val="00C00091"/>
    <w:rsid w:val="00C152A5"/>
    <w:rsid w:val="00C360A1"/>
    <w:rsid w:val="00CD13BF"/>
    <w:rsid w:val="00D15A05"/>
    <w:rsid w:val="00E63866"/>
    <w:rsid w:val="00EA2BD9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C1BD"/>
  <w15:chartTrackingRefBased/>
  <w15:docId w15:val="{AEDEE51D-9037-402D-88A2-89F9995F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BD9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Керзик Марина Викторовна</cp:lastModifiedBy>
  <cp:revision>3</cp:revision>
  <dcterms:created xsi:type="dcterms:W3CDTF">2023-10-23T04:47:00Z</dcterms:created>
  <dcterms:modified xsi:type="dcterms:W3CDTF">2023-10-24T03:02:00Z</dcterms:modified>
</cp:coreProperties>
</file>