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3D" w:rsidRPr="006D2A03" w:rsidRDefault="008D0C3D" w:rsidP="008D0C3D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8D0C3D" w:rsidRPr="006D2A03" w:rsidRDefault="008D0C3D" w:rsidP="008D0C3D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8D0C3D" w:rsidRPr="006D2A03" w:rsidRDefault="008D0C3D" w:rsidP="008D0C3D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8D0C3D" w:rsidRPr="006D2A03" w:rsidRDefault="008D0C3D" w:rsidP="008D0C3D"/>
    <w:p w:rsidR="008D0C3D" w:rsidRPr="00840A7C" w:rsidRDefault="008D0C3D" w:rsidP="008D0C3D">
      <w:pPr>
        <w:ind w:left="3540" w:firstLine="708"/>
      </w:pPr>
      <w:r>
        <w:t>Перечень</w:t>
      </w:r>
    </w:p>
    <w:p w:rsidR="008D0C3D" w:rsidRDefault="008D0C3D" w:rsidP="008D0C3D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8D0C3D" w:rsidRPr="00C03F18" w:rsidRDefault="008D0C3D" w:rsidP="008D0C3D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8D0C3D" w:rsidRPr="002558D8" w:rsidRDefault="008D0C3D" w:rsidP="008D0C3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9F7C3E">
        <w:rPr>
          <w:sz w:val="20"/>
          <w:szCs w:val="20"/>
        </w:rPr>
        <w:t xml:space="preserve">: </w:t>
      </w:r>
      <w:bookmarkStart w:id="2" w:name="Специальность"/>
      <w:bookmarkEnd w:id="2"/>
      <w:r w:rsidRPr="009F7C3E">
        <w:rPr>
          <w:sz w:val="20"/>
          <w:szCs w:val="20"/>
        </w:rPr>
        <w:t>Лингвистика</w:t>
      </w:r>
    </w:p>
    <w:p w:rsidR="008D0C3D" w:rsidRPr="002558D8" w:rsidRDefault="008D0C3D" w:rsidP="008D0C3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8D0C3D" w:rsidRPr="002558D8" w:rsidRDefault="008D0C3D" w:rsidP="008D0C3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ИЯ20-02Б </w:t>
      </w:r>
    </w:p>
    <w:p w:rsidR="008D0C3D" w:rsidRPr="005A2C03" w:rsidRDefault="008D0C3D" w:rsidP="008D0C3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8D0C3D" w:rsidRPr="00497DB0" w:rsidRDefault="008D0C3D" w:rsidP="008D0C3D">
      <w:pPr>
        <w:rPr>
          <w:sz w:val="20"/>
          <w:szCs w:val="20"/>
        </w:rPr>
      </w:pPr>
    </w:p>
    <w:p w:rsidR="008D0C3D" w:rsidRDefault="008D0C3D" w:rsidP="008D0C3D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( 7)</w:t>
      </w:r>
      <w:r w:rsidRPr="004E6195">
        <w:rPr>
          <w:b/>
          <w:sz w:val="20"/>
          <w:szCs w:val="20"/>
        </w:rPr>
        <w:t xml:space="preserve"> семестра</w:t>
      </w:r>
    </w:p>
    <w:p w:rsidR="008D0C3D" w:rsidRPr="004E6195" w:rsidRDefault="008D0C3D" w:rsidP="008D0C3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8D0C3D" w:rsidRPr="004A112E" w:rsidTr="00214BB6">
        <w:tc>
          <w:tcPr>
            <w:tcW w:w="1242" w:type="dxa"/>
            <w:tcBorders>
              <w:bottom w:val="single" w:sz="4" w:space="0" w:color="auto"/>
            </w:tcBorders>
          </w:tcPr>
          <w:p w:rsidR="008D0C3D" w:rsidRPr="00293F75" w:rsidRDefault="008D0C3D" w:rsidP="00214BB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8D0C3D" w:rsidRPr="004A112E" w:rsidRDefault="008D0C3D" w:rsidP="00214BB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D0C3D" w:rsidRPr="00083686" w:rsidRDefault="008D0C3D" w:rsidP="00214BB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8D0C3D" w:rsidRPr="004A112E" w:rsidRDefault="008D0C3D" w:rsidP="00214BB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  <w:r w:rsidRPr="009F7C3E">
              <w:rPr>
                <w:sz w:val="18"/>
                <w:szCs w:val="18"/>
              </w:rPr>
              <w:t xml:space="preserve"> 1.Практический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.07.02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1.Деловой иностранный язык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  <w:r w:rsidRPr="009F7C3E">
              <w:rPr>
                <w:sz w:val="18"/>
                <w:szCs w:val="18"/>
              </w:rPr>
              <w:t xml:space="preserve"> 2.Практический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2.Практикум по переводу второго иностранного языка (английский язык)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3.Актуальные </w:t>
            </w:r>
            <w:proofErr w:type="spellStart"/>
            <w:r>
              <w:rPr>
                <w:sz w:val="18"/>
                <w:szCs w:val="18"/>
                <w:lang w:val="en-US"/>
              </w:rPr>
              <w:t>проблемы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современной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лингвистики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3.Лингводидактика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9F7C3E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.06.02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7C3E">
              <w:rPr>
                <w:sz w:val="18"/>
                <w:szCs w:val="18"/>
              </w:rPr>
              <w:t>4</w:t>
            </w:r>
            <w:r w:rsidR="009F7C3E">
              <w:rPr>
                <w:sz w:val="18"/>
                <w:szCs w:val="18"/>
              </w:rPr>
              <w:t>.Страноведение Японии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5.Практикум по переводу первого иностранного языка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9F7C3E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D0C3D" w:rsidRPr="004A112E" w:rsidTr="00214B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</w:p>
        </w:tc>
      </w:tr>
      <w:tr w:rsidR="008D0C3D" w:rsidRPr="004A112E" w:rsidTr="00214BB6">
        <w:tc>
          <w:tcPr>
            <w:tcW w:w="9456" w:type="dxa"/>
            <w:gridSpan w:val="4"/>
          </w:tcPr>
          <w:p w:rsidR="008D0C3D" w:rsidRPr="004A112E" w:rsidRDefault="008D0C3D" w:rsidP="00214BB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8D0C3D" w:rsidRPr="004A112E" w:rsidTr="00214BB6">
        <w:tc>
          <w:tcPr>
            <w:tcW w:w="9456" w:type="dxa"/>
            <w:gridSpan w:val="4"/>
          </w:tcPr>
          <w:p w:rsidR="008D0C3D" w:rsidRPr="00F7781C" w:rsidRDefault="008D0C3D" w:rsidP="00214BB6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8D0C3D" w:rsidRPr="004A112E" w:rsidTr="00214BB6">
        <w:tc>
          <w:tcPr>
            <w:tcW w:w="9456" w:type="dxa"/>
            <w:gridSpan w:val="4"/>
          </w:tcPr>
          <w:p w:rsidR="008D0C3D" w:rsidRPr="004A112E" w:rsidRDefault="008D0C3D" w:rsidP="00214BB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8D0C3D" w:rsidRPr="004A112E" w:rsidTr="00214BB6">
        <w:trPr>
          <w:trHeight w:val="151"/>
        </w:trPr>
        <w:tc>
          <w:tcPr>
            <w:tcW w:w="9456" w:type="dxa"/>
            <w:gridSpan w:val="4"/>
          </w:tcPr>
          <w:p w:rsidR="008D0C3D" w:rsidRPr="00032D59" w:rsidRDefault="008D0C3D" w:rsidP="00214BB6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8D0C3D" w:rsidRPr="004A112E" w:rsidTr="00214BB6">
        <w:trPr>
          <w:trHeight w:val="151"/>
        </w:trPr>
        <w:tc>
          <w:tcPr>
            <w:tcW w:w="9456" w:type="dxa"/>
            <w:gridSpan w:val="4"/>
          </w:tcPr>
          <w:p w:rsidR="008D0C3D" w:rsidRPr="00F7781C" w:rsidRDefault="008D0C3D" w:rsidP="00214BB6">
            <w:pPr>
              <w:rPr>
                <w:sz w:val="18"/>
                <w:szCs w:val="18"/>
              </w:rPr>
            </w:pPr>
          </w:p>
        </w:tc>
      </w:tr>
    </w:tbl>
    <w:p w:rsidR="008D0C3D" w:rsidRDefault="008D0C3D" w:rsidP="008D0C3D">
      <w:pPr>
        <w:rPr>
          <w:sz w:val="20"/>
          <w:szCs w:val="20"/>
        </w:rPr>
      </w:pPr>
    </w:p>
    <w:p w:rsidR="008D0C3D" w:rsidRDefault="008D0C3D" w:rsidP="008D0C3D">
      <w:pPr>
        <w:jc w:val="center"/>
        <w:rPr>
          <w:b/>
          <w:sz w:val="20"/>
          <w:szCs w:val="20"/>
          <w:lang w:val="en-US"/>
        </w:rPr>
      </w:pPr>
    </w:p>
    <w:p w:rsidR="008D0C3D" w:rsidRDefault="008D0C3D" w:rsidP="008D0C3D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( 8)</w:t>
      </w:r>
      <w:r w:rsidRPr="004E6195">
        <w:rPr>
          <w:b/>
          <w:sz w:val="20"/>
          <w:szCs w:val="20"/>
        </w:rPr>
        <w:t xml:space="preserve"> семестра</w:t>
      </w:r>
    </w:p>
    <w:p w:rsidR="008D0C3D" w:rsidRPr="00497DB0" w:rsidRDefault="008D0C3D" w:rsidP="008D0C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322"/>
        <w:gridCol w:w="1313"/>
        <w:gridCol w:w="3361"/>
      </w:tblGrid>
      <w:tr w:rsidR="008D0C3D" w:rsidRPr="004A112E" w:rsidTr="00C9434E">
        <w:tc>
          <w:tcPr>
            <w:tcW w:w="1234" w:type="dxa"/>
            <w:tcBorders>
              <w:bottom w:val="single" w:sz="4" w:space="0" w:color="auto"/>
            </w:tcBorders>
          </w:tcPr>
          <w:p w:rsidR="008D0C3D" w:rsidRPr="004A112E" w:rsidRDefault="008D0C3D" w:rsidP="00214B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8D0C3D" w:rsidRPr="004A112E" w:rsidRDefault="008D0C3D" w:rsidP="00214BB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8D0C3D" w:rsidRPr="00083686" w:rsidRDefault="008D0C3D" w:rsidP="00214BB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8D0C3D" w:rsidRPr="004A112E" w:rsidRDefault="008D0C3D" w:rsidP="00214BB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  <w:bookmarkStart w:id="12" w:name="_GoBack"/>
        <w:bookmarkEnd w:id="12"/>
      </w:tr>
      <w:tr w:rsidR="008D0C3D" w:rsidRPr="004A112E" w:rsidTr="00C9434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8D0C3D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1.Практический курс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C9434E" w:rsidP="00214BB6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D" w:rsidRPr="007202E2" w:rsidRDefault="00C9434E" w:rsidP="0021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.Практикум по переводу второго иностранного языка (английский язык</w:t>
            </w:r>
          </w:p>
        </w:tc>
      </w:tr>
      <w:tr w:rsidR="00C9434E" w:rsidRPr="004A112E" w:rsidTr="00C9434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2.Практикум по переводу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.08.01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.Перевод в сфере деловой коммуникации</w:t>
            </w:r>
          </w:p>
        </w:tc>
      </w:tr>
      <w:tr w:rsidR="00C9434E" w:rsidRPr="004A112E" w:rsidTr="00C9434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</w:tr>
      <w:tr w:rsidR="00C9434E" w:rsidRPr="004A112E" w:rsidTr="00C9434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9434E" w:rsidRPr="004A112E" w:rsidTr="00C9434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9434E" w:rsidRPr="004A112E" w:rsidTr="00C9434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9434E" w:rsidRPr="004A112E" w:rsidTr="00C9434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</w:tr>
      <w:tr w:rsidR="00C9434E" w:rsidRPr="004A112E" w:rsidTr="00C9434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E" w:rsidRPr="007202E2" w:rsidRDefault="00C9434E" w:rsidP="00C9434E">
            <w:pPr>
              <w:rPr>
                <w:sz w:val="18"/>
                <w:szCs w:val="18"/>
              </w:rPr>
            </w:pPr>
          </w:p>
        </w:tc>
      </w:tr>
      <w:tr w:rsidR="00C9434E" w:rsidRPr="004A112E" w:rsidTr="00C9434E">
        <w:tc>
          <w:tcPr>
            <w:tcW w:w="9230" w:type="dxa"/>
            <w:gridSpan w:val="4"/>
          </w:tcPr>
          <w:p w:rsidR="00C9434E" w:rsidRPr="004A112E" w:rsidRDefault="00C9434E" w:rsidP="00C9434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9434E" w:rsidRPr="004A112E" w:rsidTr="00C9434E">
        <w:tc>
          <w:tcPr>
            <w:tcW w:w="9230" w:type="dxa"/>
            <w:gridSpan w:val="4"/>
          </w:tcPr>
          <w:p w:rsidR="00C9434E" w:rsidRPr="00F7781C" w:rsidRDefault="00C9434E" w:rsidP="00C9434E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C9434E" w:rsidRPr="004A112E" w:rsidTr="00C9434E">
        <w:tc>
          <w:tcPr>
            <w:tcW w:w="9230" w:type="dxa"/>
            <w:gridSpan w:val="4"/>
          </w:tcPr>
          <w:p w:rsidR="00C9434E" w:rsidRPr="004A112E" w:rsidRDefault="00C9434E" w:rsidP="00C9434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C9434E" w:rsidRPr="004A112E" w:rsidTr="00C9434E">
        <w:trPr>
          <w:trHeight w:val="151"/>
        </w:trPr>
        <w:tc>
          <w:tcPr>
            <w:tcW w:w="9230" w:type="dxa"/>
            <w:gridSpan w:val="4"/>
          </w:tcPr>
          <w:p w:rsidR="00C9434E" w:rsidRPr="00F7781C" w:rsidRDefault="00C9434E" w:rsidP="00C9434E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1.Преддипломная практика</w:t>
            </w:r>
          </w:p>
        </w:tc>
      </w:tr>
      <w:tr w:rsidR="00C9434E" w:rsidRPr="004A112E" w:rsidTr="00C9434E">
        <w:trPr>
          <w:trHeight w:val="151"/>
        </w:trPr>
        <w:tc>
          <w:tcPr>
            <w:tcW w:w="9230" w:type="dxa"/>
            <w:gridSpan w:val="4"/>
          </w:tcPr>
          <w:p w:rsidR="00C9434E" w:rsidRDefault="00C9434E" w:rsidP="00C9434E">
            <w:pPr>
              <w:rPr>
                <w:sz w:val="18"/>
                <w:szCs w:val="18"/>
              </w:rPr>
            </w:pPr>
          </w:p>
        </w:tc>
      </w:tr>
      <w:tr w:rsidR="00C9434E" w:rsidRPr="004A112E" w:rsidTr="00C9434E">
        <w:trPr>
          <w:trHeight w:val="151"/>
        </w:trPr>
        <w:tc>
          <w:tcPr>
            <w:tcW w:w="9230" w:type="dxa"/>
            <w:gridSpan w:val="4"/>
          </w:tcPr>
          <w:p w:rsidR="00C9434E" w:rsidRPr="00F7781C" w:rsidRDefault="00C9434E" w:rsidP="00C9434E">
            <w:pPr>
              <w:rPr>
                <w:sz w:val="18"/>
                <w:szCs w:val="18"/>
              </w:rPr>
            </w:pPr>
          </w:p>
        </w:tc>
      </w:tr>
    </w:tbl>
    <w:p w:rsidR="008D0C3D" w:rsidRDefault="008D0C3D" w:rsidP="008D0C3D">
      <w:pPr>
        <w:rPr>
          <w:sz w:val="20"/>
          <w:szCs w:val="20"/>
        </w:rPr>
      </w:pPr>
    </w:p>
    <w:p w:rsidR="008D0C3D" w:rsidRDefault="008D0C3D" w:rsidP="008D0C3D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8D0C3D" w:rsidRDefault="008D0C3D" w:rsidP="008D0C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8D0C3D" w:rsidRPr="00497DB0" w:rsidRDefault="008D0C3D" w:rsidP="008D0C3D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3D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8D0C3D"/>
    <w:rsid w:val="0095759C"/>
    <w:rsid w:val="009C26CD"/>
    <w:rsid w:val="009F7C3E"/>
    <w:rsid w:val="00B2013B"/>
    <w:rsid w:val="00BE6798"/>
    <w:rsid w:val="00C00091"/>
    <w:rsid w:val="00C152A5"/>
    <w:rsid w:val="00C360A1"/>
    <w:rsid w:val="00C9434E"/>
    <w:rsid w:val="00CD13BF"/>
    <w:rsid w:val="00D15A05"/>
    <w:rsid w:val="00E63866"/>
    <w:rsid w:val="00F25BB1"/>
    <w:rsid w:val="00F46722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98DD"/>
  <w15:chartTrackingRefBased/>
  <w15:docId w15:val="{28622D6C-9409-4C1B-A5CA-25614A73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C3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4</cp:revision>
  <dcterms:created xsi:type="dcterms:W3CDTF">2023-10-23T04:29:00Z</dcterms:created>
  <dcterms:modified xsi:type="dcterms:W3CDTF">2023-10-26T04:47:00Z</dcterms:modified>
</cp:coreProperties>
</file>