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48" w:rsidRPr="006D2A03" w:rsidRDefault="00EE2548" w:rsidP="00EE2548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EE2548" w:rsidRPr="006D2A03" w:rsidRDefault="00EE2548" w:rsidP="00EE2548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EE2548" w:rsidRPr="006D2A03" w:rsidRDefault="00EE2548" w:rsidP="00EE2548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EE2548" w:rsidRPr="006D2A03" w:rsidRDefault="00EE2548" w:rsidP="00EE2548"/>
    <w:p w:rsidR="00EE2548" w:rsidRPr="00840A7C" w:rsidRDefault="00EE2548" w:rsidP="00EE2548">
      <w:pPr>
        <w:ind w:left="3540" w:firstLine="708"/>
      </w:pPr>
      <w:r>
        <w:t>Перечень</w:t>
      </w:r>
    </w:p>
    <w:p w:rsidR="00EE2548" w:rsidRDefault="00EE2548" w:rsidP="00EE2548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EE2548" w:rsidRPr="00C03F18" w:rsidRDefault="00EE2548" w:rsidP="00EE2548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EE2548" w:rsidRPr="002558D8" w:rsidRDefault="00EE2548" w:rsidP="00EE254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CF7F96">
        <w:rPr>
          <w:sz w:val="20"/>
          <w:szCs w:val="20"/>
        </w:rPr>
        <w:t xml:space="preserve">: </w:t>
      </w:r>
      <w:bookmarkStart w:id="2" w:name="Специальность"/>
      <w:bookmarkEnd w:id="2"/>
      <w:r w:rsidRPr="00CF7F96">
        <w:rPr>
          <w:sz w:val="20"/>
          <w:szCs w:val="20"/>
        </w:rPr>
        <w:t>Лингвистика</w:t>
      </w:r>
    </w:p>
    <w:p w:rsidR="00EE2548" w:rsidRPr="002558D8" w:rsidRDefault="00EE2548" w:rsidP="00EE254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4</w:t>
      </w:r>
    </w:p>
    <w:p w:rsidR="00EE2548" w:rsidRPr="002558D8" w:rsidRDefault="00EE2548" w:rsidP="00EE254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ИЯ20-01Б </w:t>
      </w:r>
    </w:p>
    <w:p w:rsidR="00EE2548" w:rsidRPr="005A2C03" w:rsidRDefault="00EE2548" w:rsidP="00EE254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EE2548" w:rsidRPr="00497DB0" w:rsidRDefault="00EE2548" w:rsidP="00EE2548">
      <w:pPr>
        <w:rPr>
          <w:sz w:val="20"/>
          <w:szCs w:val="20"/>
        </w:rPr>
      </w:pPr>
    </w:p>
    <w:p w:rsidR="00EE2548" w:rsidRDefault="00EE2548" w:rsidP="00EE2548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( 7)</w:t>
      </w:r>
      <w:r w:rsidRPr="004E6195">
        <w:rPr>
          <w:b/>
          <w:sz w:val="20"/>
          <w:szCs w:val="20"/>
        </w:rPr>
        <w:t xml:space="preserve"> семестра</w:t>
      </w:r>
    </w:p>
    <w:p w:rsidR="00EE2548" w:rsidRPr="004E6195" w:rsidRDefault="00EE2548" w:rsidP="00EE2548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EE2548" w:rsidRPr="004A112E" w:rsidTr="00CF7F96">
        <w:tc>
          <w:tcPr>
            <w:tcW w:w="1242" w:type="dxa"/>
            <w:tcBorders>
              <w:bottom w:val="single" w:sz="4" w:space="0" w:color="auto"/>
            </w:tcBorders>
          </w:tcPr>
          <w:p w:rsidR="00EE2548" w:rsidRPr="00293F75" w:rsidRDefault="00EE2548" w:rsidP="004031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EE2548" w:rsidRPr="004A112E" w:rsidRDefault="00EE2548" w:rsidP="00403148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E2548" w:rsidRPr="00083686" w:rsidRDefault="00EE2548" w:rsidP="004031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EE2548" w:rsidRPr="004A112E" w:rsidRDefault="00EE2548" w:rsidP="00403148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EE2548" w:rsidRPr="004A112E" w:rsidTr="00CF7F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1.Б.</w:t>
            </w:r>
            <w:proofErr w:type="gramEnd"/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1.Актуальные </w:t>
            </w:r>
            <w:proofErr w:type="spellStart"/>
            <w:r>
              <w:rPr>
                <w:sz w:val="18"/>
                <w:szCs w:val="18"/>
                <w:lang w:val="en-US"/>
              </w:rPr>
              <w:t>проблемы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современной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лингвистики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CF7F96" w:rsidP="00403148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CF7F96" w:rsidP="0040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1.Практикум по переводу первого иностранного языка</w:t>
            </w:r>
          </w:p>
        </w:tc>
      </w:tr>
      <w:tr w:rsidR="00CF7F96" w:rsidRPr="004A112E" w:rsidTr="00CF7F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F96" w:rsidRPr="00CF7F96" w:rsidRDefault="00CF7F96" w:rsidP="00CF7F96">
            <w:pPr>
              <w:rPr>
                <w:sz w:val="18"/>
                <w:szCs w:val="18"/>
              </w:rPr>
            </w:pPr>
            <w:r w:rsidRPr="00CF7F96">
              <w:rPr>
                <w:sz w:val="18"/>
                <w:szCs w:val="18"/>
              </w:rPr>
              <w:t xml:space="preserve"> 2.Практический курс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.06.01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.Страноведение Китая</w:t>
            </w:r>
          </w:p>
        </w:tc>
      </w:tr>
      <w:tr w:rsidR="00CF7F96" w:rsidRPr="004A112E" w:rsidTr="00CF7F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1.Б.</w:t>
            </w:r>
            <w:proofErr w:type="gramEnd"/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F96" w:rsidRPr="00CF7F96" w:rsidRDefault="00CF7F96" w:rsidP="00CF7F96">
            <w:pPr>
              <w:rPr>
                <w:sz w:val="18"/>
                <w:szCs w:val="18"/>
              </w:rPr>
            </w:pPr>
            <w:r w:rsidRPr="00CF7F96">
              <w:rPr>
                <w:sz w:val="18"/>
                <w:szCs w:val="18"/>
              </w:rPr>
              <w:t xml:space="preserve"> 3.Практический курс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.Лингводидактика</w:t>
            </w:r>
          </w:p>
        </w:tc>
      </w:tr>
      <w:tr w:rsidR="00CF7F96" w:rsidRPr="004A112E" w:rsidTr="00CF7F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.09.01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.Практикум по переводу второго иностранного языка (английский язык)</w:t>
            </w:r>
          </w:p>
        </w:tc>
      </w:tr>
      <w:tr w:rsidR="00CF7F96" w:rsidRPr="004A112E" w:rsidTr="00CF7F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F96" w:rsidRPr="00CF7F96" w:rsidRDefault="00CF7F96" w:rsidP="00CF7F9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F96" w:rsidRPr="00CF7F96" w:rsidRDefault="00CF7F96" w:rsidP="00CF7F9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.07.02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5.Деловой иностранный язык</w:t>
            </w:r>
          </w:p>
        </w:tc>
      </w:tr>
      <w:tr w:rsidR="00CF7F96" w:rsidRPr="004A112E" w:rsidTr="00CF7F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F96" w:rsidRPr="00CF7F96" w:rsidRDefault="00CF7F96" w:rsidP="00CF7F9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F96" w:rsidRPr="00CF7F96" w:rsidRDefault="00CF7F96" w:rsidP="00CF7F9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F7F96" w:rsidRPr="004A112E" w:rsidTr="00CF7F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F96" w:rsidRPr="00CF7F96" w:rsidRDefault="00CF7F96" w:rsidP="00CF7F9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F96" w:rsidRPr="00CF7F96" w:rsidRDefault="00CF7F96" w:rsidP="00CF7F9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6" w:rsidRPr="007202E2" w:rsidRDefault="00CF7F96" w:rsidP="00CF7F96">
            <w:pPr>
              <w:rPr>
                <w:sz w:val="18"/>
                <w:szCs w:val="18"/>
              </w:rPr>
            </w:pPr>
          </w:p>
        </w:tc>
      </w:tr>
      <w:tr w:rsidR="00CF7F96" w:rsidRPr="004A112E" w:rsidTr="00CF7F96">
        <w:tc>
          <w:tcPr>
            <w:tcW w:w="9456" w:type="dxa"/>
            <w:gridSpan w:val="4"/>
          </w:tcPr>
          <w:p w:rsidR="00CF7F96" w:rsidRPr="004A112E" w:rsidRDefault="00CF7F96" w:rsidP="00CF7F9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CF7F96" w:rsidRPr="004A112E" w:rsidTr="00CF7F96">
        <w:tc>
          <w:tcPr>
            <w:tcW w:w="9456" w:type="dxa"/>
            <w:gridSpan w:val="4"/>
          </w:tcPr>
          <w:p w:rsidR="00CF7F96" w:rsidRPr="00F7781C" w:rsidRDefault="00CF7F96" w:rsidP="00CF7F96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CF7F96" w:rsidRPr="004A112E" w:rsidTr="00CF7F96">
        <w:tc>
          <w:tcPr>
            <w:tcW w:w="9456" w:type="dxa"/>
            <w:gridSpan w:val="4"/>
          </w:tcPr>
          <w:p w:rsidR="00CF7F96" w:rsidRPr="004A112E" w:rsidRDefault="00CF7F96" w:rsidP="00CF7F9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CF7F96" w:rsidRPr="004A112E" w:rsidTr="00CF7F96">
        <w:trPr>
          <w:trHeight w:val="151"/>
        </w:trPr>
        <w:tc>
          <w:tcPr>
            <w:tcW w:w="9456" w:type="dxa"/>
            <w:gridSpan w:val="4"/>
          </w:tcPr>
          <w:p w:rsidR="00CF7F96" w:rsidRPr="00032D59" w:rsidRDefault="00CF7F96" w:rsidP="00CF7F96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CF7F96" w:rsidRPr="004A112E" w:rsidTr="00CF7F96">
        <w:trPr>
          <w:trHeight w:val="151"/>
        </w:trPr>
        <w:tc>
          <w:tcPr>
            <w:tcW w:w="9456" w:type="dxa"/>
            <w:gridSpan w:val="4"/>
          </w:tcPr>
          <w:p w:rsidR="00CF7F96" w:rsidRPr="00F7781C" w:rsidRDefault="00CF7F96" w:rsidP="00CF7F96">
            <w:pPr>
              <w:rPr>
                <w:sz w:val="18"/>
                <w:szCs w:val="18"/>
              </w:rPr>
            </w:pPr>
          </w:p>
        </w:tc>
      </w:tr>
    </w:tbl>
    <w:p w:rsidR="00EE2548" w:rsidRDefault="00EE2548" w:rsidP="00EE2548">
      <w:pPr>
        <w:rPr>
          <w:sz w:val="20"/>
          <w:szCs w:val="20"/>
        </w:rPr>
      </w:pPr>
    </w:p>
    <w:p w:rsidR="00EE2548" w:rsidRDefault="00EE2548" w:rsidP="00EE2548">
      <w:pPr>
        <w:jc w:val="center"/>
        <w:rPr>
          <w:b/>
          <w:sz w:val="20"/>
          <w:szCs w:val="20"/>
          <w:lang w:val="en-US"/>
        </w:rPr>
      </w:pPr>
    </w:p>
    <w:p w:rsidR="00EE2548" w:rsidRDefault="00EE2548" w:rsidP="00EE2548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( 8)</w:t>
      </w:r>
      <w:r w:rsidRPr="004E6195">
        <w:rPr>
          <w:b/>
          <w:sz w:val="20"/>
          <w:szCs w:val="20"/>
        </w:rPr>
        <w:t xml:space="preserve"> семестра</w:t>
      </w:r>
    </w:p>
    <w:p w:rsidR="00EE2548" w:rsidRPr="00497DB0" w:rsidRDefault="00EE2548" w:rsidP="00EE25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322"/>
        <w:gridCol w:w="1313"/>
        <w:gridCol w:w="3361"/>
      </w:tblGrid>
      <w:tr w:rsidR="00EE2548" w:rsidRPr="004A112E" w:rsidTr="00403148">
        <w:tc>
          <w:tcPr>
            <w:tcW w:w="1242" w:type="dxa"/>
            <w:tcBorders>
              <w:bottom w:val="single" w:sz="4" w:space="0" w:color="auto"/>
            </w:tcBorders>
          </w:tcPr>
          <w:p w:rsidR="00EE2548" w:rsidRPr="004A112E" w:rsidRDefault="00EE2548" w:rsidP="004031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EE2548" w:rsidRPr="004A112E" w:rsidRDefault="00EE2548" w:rsidP="00403148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E2548" w:rsidRPr="00083686" w:rsidRDefault="00EE2548" w:rsidP="004031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EE2548" w:rsidRPr="004A112E" w:rsidRDefault="00EE2548" w:rsidP="00403148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EE2548" w:rsidRPr="004A112E" w:rsidTr="004031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1.Практикум по переводу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A67199" w:rsidP="00403148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.08.01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67199">
              <w:rPr>
                <w:sz w:val="18"/>
                <w:szCs w:val="18"/>
              </w:rPr>
              <w:t xml:space="preserve"> </w:t>
            </w:r>
            <w:r w:rsidR="00A67199">
              <w:rPr>
                <w:sz w:val="18"/>
                <w:szCs w:val="18"/>
              </w:rPr>
              <w:t>1</w:t>
            </w:r>
            <w:r w:rsidR="00A67199">
              <w:rPr>
                <w:sz w:val="18"/>
                <w:szCs w:val="18"/>
              </w:rPr>
              <w:t>.Перевод в сфере деловой коммуникации</w:t>
            </w:r>
          </w:p>
        </w:tc>
      </w:tr>
      <w:tr w:rsidR="00EE2548" w:rsidRPr="004A112E" w:rsidTr="004031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2.Практический курс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A67199" w:rsidP="0040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.09.01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67199">
              <w:rPr>
                <w:sz w:val="18"/>
                <w:szCs w:val="18"/>
              </w:rPr>
              <w:t xml:space="preserve"> </w:t>
            </w:r>
            <w:r w:rsidR="00A67199">
              <w:rPr>
                <w:sz w:val="18"/>
                <w:szCs w:val="18"/>
              </w:rPr>
              <w:t>2</w:t>
            </w:r>
            <w:r w:rsidR="00A67199">
              <w:rPr>
                <w:sz w:val="18"/>
                <w:szCs w:val="18"/>
              </w:rPr>
              <w:t>.Практикум по переводу второго иностранного языка (английский язык</w:t>
            </w:r>
          </w:p>
        </w:tc>
        <w:bookmarkStart w:id="14" w:name="_GoBack"/>
        <w:bookmarkEnd w:id="14"/>
      </w:tr>
      <w:tr w:rsidR="00EE2548" w:rsidRPr="004A112E" w:rsidTr="004031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3.Практический курс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E2548" w:rsidRPr="004A112E" w:rsidTr="004031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</w:tr>
      <w:tr w:rsidR="00EE2548" w:rsidRPr="004A112E" w:rsidTr="004031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E2548" w:rsidRPr="004A112E" w:rsidTr="004031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</w:tr>
      <w:tr w:rsidR="00EE2548" w:rsidRPr="004A112E" w:rsidTr="004031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E2548" w:rsidRPr="004A112E" w:rsidTr="004031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8" w:rsidRPr="007202E2" w:rsidRDefault="00EE2548" w:rsidP="00403148">
            <w:pPr>
              <w:rPr>
                <w:sz w:val="18"/>
                <w:szCs w:val="18"/>
              </w:rPr>
            </w:pPr>
          </w:p>
        </w:tc>
      </w:tr>
      <w:tr w:rsidR="00EE2548" w:rsidRPr="004A112E" w:rsidTr="00403148">
        <w:tc>
          <w:tcPr>
            <w:tcW w:w="9456" w:type="dxa"/>
            <w:gridSpan w:val="4"/>
          </w:tcPr>
          <w:p w:rsidR="00EE2548" w:rsidRPr="004A112E" w:rsidRDefault="00EE2548" w:rsidP="00403148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EE2548" w:rsidRPr="004A112E" w:rsidTr="00403148">
        <w:tc>
          <w:tcPr>
            <w:tcW w:w="9456" w:type="dxa"/>
            <w:gridSpan w:val="4"/>
          </w:tcPr>
          <w:p w:rsidR="00EE2548" w:rsidRPr="00F7781C" w:rsidRDefault="00EE2548" w:rsidP="00403148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EE2548" w:rsidRPr="004A112E" w:rsidTr="00403148">
        <w:tc>
          <w:tcPr>
            <w:tcW w:w="9456" w:type="dxa"/>
            <w:gridSpan w:val="4"/>
          </w:tcPr>
          <w:p w:rsidR="00EE2548" w:rsidRPr="004A112E" w:rsidRDefault="00EE2548" w:rsidP="00403148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EE2548" w:rsidRPr="004A112E" w:rsidTr="00403148">
        <w:trPr>
          <w:trHeight w:val="151"/>
        </w:trPr>
        <w:tc>
          <w:tcPr>
            <w:tcW w:w="9456" w:type="dxa"/>
            <w:gridSpan w:val="4"/>
          </w:tcPr>
          <w:p w:rsidR="00EE2548" w:rsidRPr="00F7781C" w:rsidRDefault="00EE2548" w:rsidP="00403148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1.Преддипломная практика</w:t>
            </w:r>
          </w:p>
        </w:tc>
      </w:tr>
      <w:tr w:rsidR="00EE2548" w:rsidRPr="004A112E" w:rsidTr="00403148">
        <w:trPr>
          <w:trHeight w:val="151"/>
        </w:trPr>
        <w:tc>
          <w:tcPr>
            <w:tcW w:w="9456" w:type="dxa"/>
            <w:gridSpan w:val="4"/>
          </w:tcPr>
          <w:p w:rsidR="00EE2548" w:rsidRDefault="00EE2548" w:rsidP="00403148">
            <w:pPr>
              <w:rPr>
                <w:sz w:val="18"/>
                <w:szCs w:val="18"/>
              </w:rPr>
            </w:pPr>
          </w:p>
        </w:tc>
      </w:tr>
      <w:tr w:rsidR="00EE2548" w:rsidRPr="004A112E" w:rsidTr="00403148">
        <w:trPr>
          <w:trHeight w:val="151"/>
        </w:trPr>
        <w:tc>
          <w:tcPr>
            <w:tcW w:w="9456" w:type="dxa"/>
            <w:gridSpan w:val="4"/>
          </w:tcPr>
          <w:p w:rsidR="00EE2548" w:rsidRPr="00F7781C" w:rsidRDefault="00EE2548" w:rsidP="00403148">
            <w:pPr>
              <w:rPr>
                <w:sz w:val="18"/>
                <w:szCs w:val="18"/>
              </w:rPr>
            </w:pPr>
          </w:p>
        </w:tc>
      </w:tr>
    </w:tbl>
    <w:p w:rsidR="00EE2548" w:rsidRDefault="00EE2548" w:rsidP="00EE2548">
      <w:pPr>
        <w:rPr>
          <w:sz w:val="20"/>
          <w:szCs w:val="20"/>
        </w:rPr>
      </w:pPr>
    </w:p>
    <w:p w:rsidR="00EE2548" w:rsidRDefault="00EE2548" w:rsidP="00EE2548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EE2548" w:rsidRDefault="00EE2548" w:rsidP="00EE25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EE2548" w:rsidRPr="00497DB0" w:rsidRDefault="00EE2548" w:rsidP="00EE2548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48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C26CD"/>
    <w:rsid w:val="00A67199"/>
    <w:rsid w:val="00B2013B"/>
    <w:rsid w:val="00BE6798"/>
    <w:rsid w:val="00C00091"/>
    <w:rsid w:val="00C152A5"/>
    <w:rsid w:val="00C360A1"/>
    <w:rsid w:val="00CD13BF"/>
    <w:rsid w:val="00CF7F96"/>
    <w:rsid w:val="00D15A05"/>
    <w:rsid w:val="00E63866"/>
    <w:rsid w:val="00EE2548"/>
    <w:rsid w:val="00F25BB1"/>
    <w:rsid w:val="00F577B7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F4E8"/>
  <w15:chartTrackingRefBased/>
  <w15:docId w15:val="{EC6C9956-E4D3-4500-9B3E-0034EF8F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5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4</cp:revision>
  <dcterms:created xsi:type="dcterms:W3CDTF">2023-10-23T04:25:00Z</dcterms:created>
  <dcterms:modified xsi:type="dcterms:W3CDTF">2023-10-26T04:39:00Z</dcterms:modified>
</cp:coreProperties>
</file>