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D8" w:rsidRPr="006D2A03" w:rsidRDefault="002A71D8" w:rsidP="002A71D8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2A71D8" w:rsidRPr="006D2A03" w:rsidRDefault="002A71D8" w:rsidP="002A71D8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2A71D8" w:rsidRPr="006D2A03" w:rsidRDefault="002A71D8" w:rsidP="002A71D8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2A71D8" w:rsidRPr="006D2A03" w:rsidRDefault="002A71D8" w:rsidP="002A71D8"/>
    <w:p w:rsidR="002A71D8" w:rsidRPr="00840A7C" w:rsidRDefault="002A71D8" w:rsidP="002A71D8">
      <w:pPr>
        <w:ind w:left="3540" w:firstLine="708"/>
      </w:pPr>
      <w:r>
        <w:t>Перечень</w:t>
      </w:r>
    </w:p>
    <w:p w:rsidR="002A71D8" w:rsidRDefault="002A71D8" w:rsidP="002A71D8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2A71D8" w:rsidRPr="00C03F18" w:rsidRDefault="002A71D8" w:rsidP="002A71D8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2A71D8" w:rsidRPr="002558D8" w:rsidRDefault="002A71D8" w:rsidP="002A71D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341FB8">
        <w:rPr>
          <w:sz w:val="20"/>
          <w:szCs w:val="20"/>
        </w:rPr>
        <w:t xml:space="preserve">: </w:t>
      </w:r>
      <w:bookmarkStart w:id="2" w:name="Специальность"/>
      <w:bookmarkEnd w:id="2"/>
      <w:r w:rsidRPr="00341FB8">
        <w:rPr>
          <w:sz w:val="20"/>
          <w:szCs w:val="20"/>
        </w:rPr>
        <w:t>Журналистика</w:t>
      </w:r>
    </w:p>
    <w:p w:rsidR="002A71D8" w:rsidRPr="002558D8" w:rsidRDefault="002A71D8" w:rsidP="002A71D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2A71D8" w:rsidRPr="002558D8" w:rsidRDefault="002A71D8" w:rsidP="002A71D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ОЖ20-01Б </w:t>
      </w:r>
    </w:p>
    <w:p w:rsidR="002A71D8" w:rsidRPr="005A2C03" w:rsidRDefault="002A71D8" w:rsidP="002A71D8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2A71D8" w:rsidRPr="00497DB0" w:rsidRDefault="002A71D8" w:rsidP="002A71D8">
      <w:pPr>
        <w:rPr>
          <w:sz w:val="20"/>
          <w:szCs w:val="20"/>
        </w:rPr>
      </w:pPr>
    </w:p>
    <w:p w:rsidR="002A71D8" w:rsidRDefault="002A71D8" w:rsidP="002A71D8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2A71D8" w:rsidRPr="004E6195" w:rsidRDefault="002A71D8" w:rsidP="002A71D8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2A71D8" w:rsidRPr="004A112E" w:rsidTr="00341FB8">
        <w:tc>
          <w:tcPr>
            <w:tcW w:w="1242" w:type="dxa"/>
            <w:tcBorders>
              <w:bottom w:val="single" w:sz="4" w:space="0" w:color="auto"/>
            </w:tcBorders>
          </w:tcPr>
          <w:p w:rsidR="002A71D8" w:rsidRPr="00293F75" w:rsidRDefault="002A71D8" w:rsidP="00666C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A71D8" w:rsidRPr="00083686" w:rsidRDefault="002A71D8" w:rsidP="00666C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A71D8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D8" w:rsidRPr="00341FB8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1.Реклама и связи с общественностью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  <w:r w:rsidRPr="00341F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341FB8">
              <w:rPr>
                <w:sz w:val="18"/>
                <w:szCs w:val="18"/>
              </w:rPr>
              <w:t>.Язык и стиль современных медиа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.Мастерская редактора печатных и сетевых СМИ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  <w:r w:rsidRPr="00341F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41FB8">
              <w:rPr>
                <w:sz w:val="18"/>
                <w:szCs w:val="18"/>
              </w:rPr>
              <w:t>.Английский язык для профессионального общения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3.Философия массовой коммуникации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История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зарубежной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литературы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4.Медиаэкономика и </w:t>
            </w:r>
            <w:proofErr w:type="spellStart"/>
            <w:r>
              <w:rPr>
                <w:sz w:val="18"/>
                <w:szCs w:val="18"/>
              </w:rPr>
              <w:t>медиаменеджмент</w:t>
            </w:r>
            <w:proofErr w:type="spellEnd"/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История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отечественной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литературы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5.Продюсирование цифровых медиапроектов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.Политология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7.Мастерская редактора: организация работы СМИ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8.Безопасность жизнедеятельности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bookmarkStart w:id="9" w:name="_GoBack"/>
        <w:bookmarkEnd w:id="9"/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E71EC0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E71EC0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341FB8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</w:tr>
      <w:tr w:rsidR="00E71EC0" w:rsidRPr="004A112E" w:rsidTr="00341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E71EC0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C0" w:rsidRPr="00E71EC0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0" w:rsidRPr="007202E2" w:rsidRDefault="00E71EC0" w:rsidP="00E71EC0">
            <w:pPr>
              <w:rPr>
                <w:sz w:val="18"/>
                <w:szCs w:val="18"/>
              </w:rPr>
            </w:pPr>
          </w:p>
        </w:tc>
      </w:tr>
      <w:tr w:rsidR="00E71EC0" w:rsidRPr="004A112E" w:rsidTr="00341FB8">
        <w:tc>
          <w:tcPr>
            <w:tcW w:w="9456" w:type="dxa"/>
            <w:gridSpan w:val="4"/>
          </w:tcPr>
          <w:p w:rsidR="00E71EC0" w:rsidRPr="004A112E" w:rsidRDefault="00E71EC0" w:rsidP="00E71EC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71EC0" w:rsidRPr="004A112E" w:rsidTr="00341FB8">
        <w:tc>
          <w:tcPr>
            <w:tcW w:w="9456" w:type="dxa"/>
            <w:gridSpan w:val="4"/>
          </w:tcPr>
          <w:p w:rsidR="00E71EC0" w:rsidRPr="00F7781C" w:rsidRDefault="00E71EC0" w:rsidP="00E71EC0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E71EC0" w:rsidRPr="004A112E" w:rsidTr="00341FB8">
        <w:tc>
          <w:tcPr>
            <w:tcW w:w="9456" w:type="dxa"/>
            <w:gridSpan w:val="4"/>
          </w:tcPr>
          <w:p w:rsidR="00E71EC0" w:rsidRPr="004A112E" w:rsidRDefault="00E71EC0" w:rsidP="00E71EC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71EC0" w:rsidRPr="004A112E" w:rsidTr="00341FB8">
        <w:trPr>
          <w:trHeight w:val="151"/>
        </w:trPr>
        <w:tc>
          <w:tcPr>
            <w:tcW w:w="9456" w:type="dxa"/>
            <w:gridSpan w:val="4"/>
          </w:tcPr>
          <w:p w:rsidR="00E71EC0" w:rsidRPr="00032D59" w:rsidRDefault="00E71EC0" w:rsidP="00E71EC0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E71EC0" w:rsidRPr="004A112E" w:rsidTr="00341FB8">
        <w:trPr>
          <w:trHeight w:val="151"/>
        </w:trPr>
        <w:tc>
          <w:tcPr>
            <w:tcW w:w="9456" w:type="dxa"/>
            <w:gridSpan w:val="4"/>
          </w:tcPr>
          <w:p w:rsidR="00E71EC0" w:rsidRPr="00F7781C" w:rsidRDefault="00E71EC0" w:rsidP="00E71EC0">
            <w:pPr>
              <w:rPr>
                <w:sz w:val="18"/>
                <w:szCs w:val="18"/>
              </w:rPr>
            </w:pPr>
          </w:p>
        </w:tc>
      </w:tr>
    </w:tbl>
    <w:p w:rsidR="002A71D8" w:rsidRDefault="002A71D8" w:rsidP="002A71D8">
      <w:pPr>
        <w:rPr>
          <w:sz w:val="20"/>
          <w:szCs w:val="20"/>
        </w:rPr>
      </w:pPr>
    </w:p>
    <w:p w:rsidR="002A71D8" w:rsidRDefault="002A71D8" w:rsidP="002A71D8">
      <w:pPr>
        <w:jc w:val="center"/>
        <w:rPr>
          <w:b/>
          <w:sz w:val="20"/>
          <w:szCs w:val="20"/>
          <w:lang w:val="en-US"/>
        </w:rPr>
      </w:pPr>
    </w:p>
    <w:p w:rsidR="002A71D8" w:rsidRDefault="002A71D8" w:rsidP="002A71D8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2A71D8" w:rsidRPr="00497DB0" w:rsidRDefault="002A71D8" w:rsidP="002A71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268"/>
        <w:gridCol w:w="1313"/>
        <w:gridCol w:w="3336"/>
      </w:tblGrid>
      <w:tr w:rsidR="002A71D8" w:rsidRPr="004A112E" w:rsidTr="00666C63">
        <w:tc>
          <w:tcPr>
            <w:tcW w:w="1242" w:type="dxa"/>
            <w:tcBorders>
              <w:bottom w:val="single" w:sz="4" w:space="0" w:color="auto"/>
            </w:tcBorders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A71D8" w:rsidRPr="00083686" w:rsidRDefault="002A71D8" w:rsidP="00666C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1.Правовые основы журналистики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.05.01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1.Контент-стратегии в цифровых медиа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2.Мастерская редактора печатных и сетевых СМИ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2.Противодействие экстремизму и терроризму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3.Профессиональная этика журналиста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.05.02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3.Современная кинодокументалистика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литературной критики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5.Мастерская редактора: организация работы СМИ</w:t>
            </w:r>
          </w:p>
        </w:tc>
      </w:tr>
      <w:tr w:rsidR="002A71D8" w:rsidRPr="004A112E" w:rsidTr="00666C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8" w:rsidRPr="007202E2" w:rsidRDefault="002A71D8" w:rsidP="00666C63">
            <w:pPr>
              <w:rPr>
                <w:sz w:val="18"/>
                <w:szCs w:val="18"/>
              </w:rPr>
            </w:pPr>
          </w:p>
        </w:tc>
      </w:tr>
      <w:tr w:rsidR="002A71D8" w:rsidRPr="004A112E" w:rsidTr="00666C63">
        <w:tc>
          <w:tcPr>
            <w:tcW w:w="9456" w:type="dxa"/>
            <w:gridSpan w:val="4"/>
          </w:tcPr>
          <w:p w:rsidR="002A71D8" w:rsidRPr="004A112E" w:rsidRDefault="002A71D8" w:rsidP="00666C6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2A71D8" w:rsidRPr="004A112E" w:rsidTr="00666C63">
        <w:tc>
          <w:tcPr>
            <w:tcW w:w="9456" w:type="dxa"/>
            <w:gridSpan w:val="4"/>
          </w:tcPr>
          <w:p w:rsidR="002A71D8" w:rsidRPr="00F7781C" w:rsidRDefault="002A71D8" w:rsidP="00666C63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2A71D8" w:rsidRPr="004A112E" w:rsidTr="00666C63">
        <w:tc>
          <w:tcPr>
            <w:tcW w:w="9456" w:type="dxa"/>
            <w:gridSpan w:val="4"/>
          </w:tcPr>
          <w:p w:rsidR="002A71D8" w:rsidRPr="004A112E" w:rsidRDefault="002A71D8" w:rsidP="00666C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2A71D8" w:rsidRPr="004A112E" w:rsidTr="00666C63">
        <w:trPr>
          <w:trHeight w:val="151"/>
        </w:trPr>
        <w:tc>
          <w:tcPr>
            <w:tcW w:w="9456" w:type="dxa"/>
            <w:gridSpan w:val="4"/>
          </w:tcPr>
          <w:p w:rsidR="002A71D8" w:rsidRPr="00F7781C" w:rsidRDefault="002A71D8" w:rsidP="00666C63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2A71D8" w:rsidRPr="004A112E" w:rsidTr="00666C63">
        <w:trPr>
          <w:trHeight w:val="151"/>
        </w:trPr>
        <w:tc>
          <w:tcPr>
            <w:tcW w:w="9456" w:type="dxa"/>
            <w:gridSpan w:val="4"/>
          </w:tcPr>
          <w:p w:rsidR="002A71D8" w:rsidRDefault="002A71D8" w:rsidP="00666C63">
            <w:pPr>
              <w:rPr>
                <w:sz w:val="18"/>
                <w:szCs w:val="18"/>
              </w:rPr>
            </w:pPr>
          </w:p>
        </w:tc>
      </w:tr>
      <w:tr w:rsidR="002A71D8" w:rsidRPr="004A112E" w:rsidTr="00666C63">
        <w:trPr>
          <w:trHeight w:val="151"/>
        </w:trPr>
        <w:tc>
          <w:tcPr>
            <w:tcW w:w="9456" w:type="dxa"/>
            <w:gridSpan w:val="4"/>
          </w:tcPr>
          <w:p w:rsidR="002A71D8" w:rsidRPr="00F7781C" w:rsidRDefault="002A71D8" w:rsidP="00666C63">
            <w:pPr>
              <w:rPr>
                <w:sz w:val="18"/>
                <w:szCs w:val="18"/>
              </w:rPr>
            </w:pPr>
          </w:p>
        </w:tc>
      </w:tr>
    </w:tbl>
    <w:p w:rsidR="002A71D8" w:rsidRDefault="002A71D8" w:rsidP="002A71D8">
      <w:pPr>
        <w:rPr>
          <w:sz w:val="20"/>
          <w:szCs w:val="20"/>
        </w:rPr>
      </w:pPr>
    </w:p>
    <w:p w:rsidR="002A71D8" w:rsidRDefault="002A71D8" w:rsidP="002A71D8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2A71D8" w:rsidRDefault="002A71D8" w:rsidP="002A7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2A71D8" w:rsidRPr="00497DB0" w:rsidRDefault="002A71D8" w:rsidP="002A71D8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D8"/>
    <w:rsid w:val="000907BF"/>
    <w:rsid w:val="00173B49"/>
    <w:rsid w:val="001D2E91"/>
    <w:rsid w:val="00220ACF"/>
    <w:rsid w:val="002520BD"/>
    <w:rsid w:val="002725B3"/>
    <w:rsid w:val="00291A5E"/>
    <w:rsid w:val="002A62BC"/>
    <w:rsid w:val="002A71D8"/>
    <w:rsid w:val="002C0A6E"/>
    <w:rsid w:val="00322530"/>
    <w:rsid w:val="00341FB8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E71EC0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CF8"/>
  <w15:chartTrackingRefBased/>
  <w15:docId w15:val="{2547CC4E-6A40-424E-A2C6-8805B92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1D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dcterms:created xsi:type="dcterms:W3CDTF">2023-10-24T02:34:00Z</dcterms:created>
  <dcterms:modified xsi:type="dcterms:W3CDTF">2023-10-24T04:26:00Z</dcterms:modified>
</cp:coreProperties>
</file>