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0C" w:rsidRPr="00606170" w:rsidRDefault="00EB37BD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-</w:t>
      </w:r>
      <w:r w:rsidR="00493FC2"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ВНИМАНИЕ!</w:t>
      </w:r>
    </w:p>
    <w:p w:rsidR="009548BA" w:rsidRDefault="00493FC2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Факультет ф</w:t>
      </w:r>
      <w:r w:rsidR="0085140C"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илологии и медиакоммуникаций </w:t>
      </w:r>
    </w:p>
    <w:p w:rsidR="00E95A0F" w:rsidRDefault="0085140C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ОмГ</w:t>
      </w:r>
      <w:r w:rsidR="00E95A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 им. Ф.М. Достоевского</w:t>
      </w:r>
    </w:p>
    <w:p w:rsidR="00E95A0F" w:rsidRDefault="00E95A0F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 поддержке </w:t>
      </w:r>
    </w:p>
    <w:p w:rsidR="00E95A0F" w:rsidRDefault="00E95A0F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Федерального агентства по делам молодежи </w:t>
      </w:r>
    </w:p>
    <w:p w:rsidR="00E95A0F" w:rsidRPr="00606170" w:rsidRDefault="00E95A0F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95A0F" w:rsidRDefault="00493FC2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приглашает </w:t>
      </w:r>
      <w:r w:rsidR="00E95A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школьников и студентов </w:t>
      </w:r>
    </w:p>
    <w:p w:rsidR="0085140C" w:rsidRPr="00606170" w:rsidRDefault="00493FC2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0617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принять участие </w:t>
      </w:r>
    </w:p>
    <w:p w:rsidR="00493FC2" w:rsidRDefault="00493FC2" w:rsidP="006F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5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 </w:t>
      </w:r>
      <w:r w:rsidR="007232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</w:t>
      </w:r>
      <w:r w:rsidR="00E95A0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олодежном</w:t>
      </w:r>
      <w:r w:rsidR="00105172" w:rsidRPr="00105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5967F3" w:rsidRPr="00105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поэтическом к</w:t>
      </w:r>
      <w:r w:rsidRPr="001051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онкурсе</w:t>
      </w:r>
    </w:p>
    <w:p w:rsidR="00810AF2" w:rsidRPr="00105172" w:rsidRDefault="00810AF2" w:rsidP="006F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48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66489C" w:rsidRPr="006648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ГРАФИТ</w:t>
      </w:r>
      <w:r w:rsidRPr="006648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F3F76" w:rsidRDefault="000F3F76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3F76" w:rsidRPr="00E95A0F" w:rsidRDefault="000F3F76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A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 заявок заканчивается </w:t>
      </w:r>
      <w:r w:rsidR="00E95A0F" w:rsidRPr="00E95A0F">
        <w:rPr>
          <w:rFonts w:ascii="Times New Roman" w:eastAsia="Arial Unicode MS" w:hAnsi="Times New Roman"/>
          <w:b/>
          <w:sz w:val="32"/>
          <w:szCs w:val="32"/>
        </w:rPr>
        <w:t>31.10.2018</w:t>
      </w:r>
    </w:p>
    <w:p w:rsidR="00606170" w:rsidRPr="00606170" w:rsidRDefault="00606170" w:rsidP="0085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9777C" w:rsidRDefault="00A434C9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К</w:t>
      </w:r>
      <w:r w:rsidR="006F096F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6F096F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096F" w:rsidRPr="00053F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E95A0F" w:rsidRPr="00053FD0">
        <w:rPr>
          <w:rFonts w:ascii="Times New Roman" w:hAnsi="Times New Roman"/>
          <w:bCs/>
          <w:sz w:val="28"/>
          <w:szCs w:val="28"/>
        </w:rPr>
        <w:t xml:space="preserve"> поддержка одаренной российской молодежи путем созд</w:t>
      </w:r>
      <w:r w:rsidR="00E95A0F" w:rsidRPr="00053FD0">
        <w:rPr>
          <w:rFonts w:ascii="Times New Roman" w:hAnsi="Times New Roman"/>
          <w:bCs/>
          <w:sz w:val="28"/>
          <w:szCs w:val="28"/>
        </w:rPr>
        <w:t>а</w:t>
      </w:r>
      <w:r w:rsidR="00E95A0F" w:rsidRPr="00053FD0">
        <w:rPr>
          <w:rFonts w:ascii="Times New Roman" w:hAnsi="Times New Roman"/>
          <w:bCs/>
          <w:sz w:val="28"/>
          <w:szCs w:val="28"/>
        </w:rPr>
        <w:t xml:space="preserve">ния творческого </w:t>
      </w:r>
      <w:proofErr w:type="spellStart"/>
      <w:proofErr w:type="gramStart"/>
      <w:r w:rsidR="00E95A0F" w:rsidRPr="00053FD0">
        <w:rPr>
          <w:rFonts w:ascii="Times New Roman" w:hAnsi="Times New Roman"/>
          <w:bCs/>
          <w:sz w:val="28"/>
          <w:szCs w:val="28"/>
        </w:rPr>
        <w:t>интернет-объединения</w:t>
      </w:r>
      <w:proofErr w:type="spellEnd"/>
      <w:proofErr w:type="gramEnd"/>
      <w:r w:rsidR="00E95A0F" w:rsidRPr="00053FD0">
        <w:rPr>
          <w:rFonts w:ascii="Times New Roman" w:hAnsi="Times New Roman"/>
          <w:bCs/>
          <w:sz w:val="28"/>
          <w:szCs w:val="28"/>
        </w:rPr>
        <w:t xml:space="preserve"> молодых русскоязычных поэтов и прозаиков. Проект направлен на привлечение внимания общественности к современному литературному процессу и «русскому слову», принадлежащ</w:t>
      </w:r>
      <w:r w:rsidR="00E95A0F" w:rsidRPr="00053FD0">
        <w:rPr>
          <w:rFonts w:ascii="Times New Roman" w:hAnsi="Times New Roman"/>
          <w:bCs/>
          <w:sz w:val="28"/>
          <w:szCs w:val="28"/>
        </w:rPr>
        <w:t>е</w:t>
      </w:r>
      <w:r w:rsidR="00E95A0F" w:rsidRPr="00053FD0">
        <w:rPr>
          <w:rFonts w:ascii="Times New Roman" w:hAnsi="Times New Roman"/>
          <w:bCs/>
          <w:sz w:val="28"/>
          <w:szCs w:val="28"/>
        </w:rPr>
        <w:t>му молодым авторам, популяризацию филологического знания и творческих профессий, связанных с филологией.</w:t>
      </w:r>
      <w:r w:rsidR="006F096F" w:rsidRPr="00053F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3FD0" w:rsidRPr="00053FD0" w:rsidRDefault="00053FD0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096F" w:rsidRPr="00A34ECC" w:rsidRDefault="00A434C9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К</w:t>
      </w:r>
      <w:r w:rsidR="006F096F" w:rsidRPr="00E95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онкурсе могут</w:t>
      </w:r>
      <w:r w:rsidR="00E95A0F" w:rsidRPr="00E95A0F">
        <w:rPr>
          <w:rFonts w:ascii="Times New Roman" w:hAnsi="Times New Roman"/>
          <w:bCs/>
          <w:sz w:val="28"/>
          <w:szCs w:val="28"/>
        </w:rPr>
        <w:t xml:space="preserve"> молодые поэты и прозаики 14 – 25 лет, об</w:t>
      </w:r>
      <w:r w:rsidR="00E95A0F" w:rsidRPr="00E95A0F">
        <w:rPr>
          <w:rFonts w:ascii="Times New Roman" w:hAnsi="Times New Roman"/>
          <w:bCs/>
          <w:sz w:val="28"/>
          <w:szCs w:val="28"/>
        </w:rPr>
        <w:t>у</w:t>
      </w:r>
      <w:r w:rsidR="00E95A0F" w:rsidRPr="00E95A0F">
        <w:rPr>
          <w:rFonts w:ascii="Times New Roman" w:hAnsi="Times New Roman"/>
          <w:bCs/>
          <w:sz w:val="28"/>
          <w:szCs w:val="28"/>
        </w:rPr>
        <w:t>чающиеся в образовательных учреждениях на территории Российской Фед</w:t>
      </w:r>
      <w:r w:rsidR="00E95A0F" w:rsidRPr="00E95A0F">
        <w:rPr>
          <w:rFonts w:ascii="Times New Roman" w:hAnsi="Times New Roman"/>
          <w:bCs/>
          <w:sz w:val="28"/>
          <w:szCs w:val="28"/>
        </w:rPr>
        <w:t>е</w:t>
      </w:r>
      <w:r w:rsidR="00E95A0F" w:rsidRPr="00E95A0F">
        <w:rPr>
          <w:rFonts w:ascii="Times New Roman" w:hAnsi="Times New Roman"/>
          <w:bCs/>
          <w:sz w:val="28"/>
          <w:szCs w:val="28"/>
        </w:rPr>
        <w:t>рации, пишущие стихи и малую прозу на русском языке.</w:t>
      </w:r>
      <w:r w:rsidR="006F096F" w:rsidRPr="00A34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096F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</w:t>
      </w:r>
      <w:r w:rsidR="006F096F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беспла</w:t>
      </w:r>
      <w:r w:rsidR="006F096F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r w:rsidR="006F096F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ное.</w:t>
      </w:r>
    </w:p>
    <w:p w:rsidR="009B77BA" w:rsidRPr="00A34ECC" w:rsidRDefault="009B77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34C9" w:rsidRDefault="009B77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</w:t>
      </w:r>
      <w:r w:rsidR="00A434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юри К</w:t>
      </w:r>
      <w:r w:rsidR="00146FF8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профессиональные </w:t>
      </w:r>
      <w:r w:rsidR="00A434C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поэты</w:t>
      </w:r>
      <w:r w:rsid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прозаики,</w:t>
      </w:r>
      <w:r w:rsidR="00A434C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заведующий кафе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рой русской и зарубежной литера</w:t>
      </w:r>
      <w:r w:rsid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туры доц. С.А. Демченков, член С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оюза п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сателей России проф. В.И. Хомяков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0517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Председатель жюри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декан факультета филологии и медиакоммуникаций ОмГУ им. </w:t>
      </w:r>
      <w:r w:rsidR="00810AF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Ф.М. 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Достоевского</w:t>
      </w:r>
    </w:p>
    <w:p w:rsidR="0069777C" w:rsidRPr="00A34ECC" w:rsidRDefault="009B77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проф. О.С. Иссерс.</w:t>
      </w:r>
    </w:p>
    <w:p w:rsidR="009B77BA" w:rsidRPr="00A34ECC" w:rsidRDefault="009B77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6FF8" w:rsidRPr="00A34ECC" w:rsidRDefault="00AE0515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Условия участия в конкурсе</w:t>
      </w:r>
    </w:p>
    <w:p w:rsidR="009548BA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F3F76" w:rsidRPr="000F3F76" w:rsidRDefault="000F3F76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3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проводится в заочной форме.</w:t>
      </w:r>
    </w:p>
    <w:p w:rsidR="00606170" w:rsidRPr="00A34ECC" w:rsidRDefault="00606170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4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Участник, отправивший произведения на конкурс, подтверждает тем самым своё авторство.</w:t>
      </w:r>
    </w:p>
    <w:p w:rsidR="00B46489" w:rsidRPr="00A34ECC" w:rsidRDefault="00AE0515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стихотворения, поданные на конкурс, будут размещены в тематической группе ВК</w:t>
      </w:r>
      <w:r w:rsidR="00810AF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23261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="00723261" w:rsidRPr="00A34E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https://vk.com/club165333597</w:t>
        </w:r>
      </w:hyperlink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3FD0" w:rsidRPr="00053FD0" w:rsidRDefault="00053FD0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итогам конкурса будут выпущены печатный и электронный </w:t>
      </w:r>
      <w:r w:rsidRPr="00053F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сборники произведений участников с присвоением</w:t>
      </w:r>
      <w:r w:rsidRPr="00053F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  <w:r w:rsidRPr="00053F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кода </w:t>
      </w:r>
      <w:r w:rsidRPr="00053FD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ISBN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053FD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 </w:t>
      </w:r>
    </w:p>
    <w:p w:rsidR="009B77BA" w:rsidRDefault="00053FD0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Авторы лучших произведений будут награждены призами. </w:t>
      </w:r>
      <w:r w:rsidR="00AE0515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участникам будут выданы сертификаты. </w:t>
      </w:r>
    </w:p>
    <w:p w:rsidR="00053FD0" w:rsidRPr="00053FD0" w:rsidRDefault="00053FD0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3FD0">
        <w:rPr>
          <w:rFonts w:ascii="Times New Roman" w:hAnsi="Times New Roman" w:cs="Times New Roman"/>
          <w:sz w:val="28"/>
          <w:szCs w:val="28"/>
        </w:rPr>
        <w:t xml:space="preserve">Планируется проведение лекций и мастер-классов для участников Конкурса </w:t>
      </w:r>
      <w:r w:rsidRPr="00053FD0">
        <w:rPr>
          <w:rFonts w:ascii="Times New Roman" w:hAnsi="Times New Roman" w:cs="Times New Roman"/>
          <w:b/>
          <w:sz w:val="28"/>
          <w:szCs w:val="28"/>
        </w:rPr>
        <w:t>с участием известных поэтов</w:t>
      </w:r>
      <w:r w:rsidR="00A434C9">
        <w:rPr>
          <w:rFonts w:ascii="Times New Roman" w:hAnsi="Times New Roman" w:cs="Times New Roman"/>
          <w:b/>
          <w:sz w:val="28"/>
          <w:szCs w:val="28"/>
        </w:rPr>
        <w:t xml:space="preserve"> и прозаиков</w:t>
      </w:r>
      <w:r w:rsidRPr="00053FD0">
        <w:rPr>
          <w:rFonts w:ascii="Times New Roman" w:hAnsi="Times New Roman" w:cs="Times New Roman"/>
          <w:b/>
          <w:sz w:val="28"/>
          <w:szCs w:val="28"/>
        </w:rPr>
        <w:t>.</w:t>
      </w:r>
    </w:p>
    <w:p w:rsidR="009548BA" w:rsidRPr="00A34ECC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515" w:rsidRPr="00A34ECC" w:rsidRDefault="00A434C9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</w:t>
      </w:r>
      <w:r w:rsidR="0069777C" w:rsidRPr="00A3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9548BA" w:rsidRPr="00A34ECC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FD0" w:rsidRDefault="00053FD0" w:rsidP="006159CE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A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заявок заканчивается </w:t>
      </w:r>
      <w:r w:rsidRPr="006159CE">
        <w:rPr>
          <w:rFonts w:ascii="Times New Roman" w:eastAsia="Arial Unicode MS" w:hAnsi="Times New Roman"/>
          <w:b/>
          <w:sz w:val="28"/>
          <w:szCs w:val="28"/>
        </w:rPr>
        <w:t>31.10.2018</w:t>
      </w:r>
      <w:r w:rsidR="006159CE">
        <w:rPr>
          <w:rFonts w:ascii="Times New Roman" w:eastAsia="Arial Unicode MS" w:hAnsi="Times New Roman"/>
          <w:b/>
          <w:sz w:val="28"/>
          <w:szCs w:val="28"/>
        </w:rPr>
        <w:t xml:space="preserve"> г.</w:t>
      </w:r>
    </w:p>
    <w:p w:rsidR="00A434C9" w:rsidRPr="006159CE" w:rsidRDefault="00A434C9" w:rsidP="0061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E91" w:rsidRPr="00A434C9" w:rsidRDefault="006159CE" w:rsidP="00615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59CE">
        <w:rPr>
          <w:rFonts w:ascii="Times New Roman" w:eastAsia="Arial Unicode MS" w:hAnsi="Times New Roman"/>
          <w:b/>
          <w:sz w:val="28"/>
          <w:szCs w:val="28"/>
        </w:rPr>
        <w:t>01.12.2018-10.12.2018</w:t>
      </w:r>
      <w:r w:rsidRPr="00615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="00105172" w:rsidRPr="00615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5172" w:rsidRP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подводятся итоги </w:t>
      </w:r>
      <w:r w:rsidRP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05172" w:rsidRP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="000F3F76" w:rsidRP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курса.</w:t>
      </w:r>
    </w:p>
    <w:p w:rsidR="009548BA" w:rsidRPr="00A34ECC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48BA" w:rsidRPr="00A34ECC" w:rsidRDefault="006F096F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участия в поэтическом конкурсе</w:t>
      </w:r>
    </w:p>
    <w:p w:rsidR="009548BA" w:rsidRDefault="00493FC2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0F3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6159CE" w:rsidRPr="006159CE">
        <w:rPr>
          <w:rFonts w:ascii="Times New Roman" w:eastAsia="Arial Unicode MS" w:hAnsi="Times New Roman"/>
          <w:b/>
          <w:sz w:val="28"/>
          <w:szCs w:val="28"/>
        </w:rPr>
        <w:t>31.10.2018</w:t>
      </w:r>
      <w:r w:rsidR="006159CE">
        <w:rPr>
          <w:rFonts w:ascii="Times New Roman" w:eastAsia="Arial Unicode MS" w:hAnsi="Times New Roman"/>
          <w:b/>
          <w:sz w:val="28"/>
          <w:szCs w:val="28"/>
        </w:rPr>
        <w:t xml:space="preserve"> г.</w:t>
      </w:r>
      <w:r w:rsidR="0061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участники </w:t>
      </w:r>
      <w:r w:rsidR="00CE0AF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рисылают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заявку 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="005967F3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электронный адрес</w:t>
      </w:r>
      <w:r w:rsidR="00AE1F62" w:rsidRPr="00A34ECC">
        <w:rPr>
          <w:rFonts w:ascii="Arial" w:hAnsi="Arial" w:cs="Arial"/>
          <w:color w:val="1378BF"/>
          <w:sz w:val="14"/>
          <w:szCs w:val="14"/>
          <w:shd w:val="clear" w:color="auto" w:fill="FFFFFF"/>
        </w:rPr>
        <w:t xml:space="preserve"> </w:t>
      </w:r>
      <w:hyperlink r:id="rId6" w:history="1">
        <w:r w:rsidR="005967F3" w:rsidRPr="00A34EC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konkursp@inbox.ru</w:t>
        </w:r>
      </w:hyperlink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заявке указываются следующие данные: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Ф.И.О., нас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ленный пункт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 с индексом (для иногородних участников),</w:t>
      </w:r>
      <w:r w:rsidR="00425CA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5A4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CE5A4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E5A4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звание учебного заве</w:t>
      </w:r>
      <w:r w:rsidR="00810AF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дения, класс (для школьников), </w:t>
      </w:r>
      <w:r w:rsidR="00CE5A4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телефон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ссылка на личную страницу ВК</w:t>
      </w:r>
      <w:r w:rsidR="000F3F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E5A4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777C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Просим всех участников написать также несколько слов о себе и своем творчестве. </w:t>
      </w:r>
      <w:r w:rsidR="008E6468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Письмо необходимо сопроводить 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пометкой  "На конкурс". 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письму прикрепляется файл со стихотворениями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произв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дениями малой прозы (эссе, рассказ</w:t>
      </w:r>
      <w:r w:rsidR="008548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новеллы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собственного сочинения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произведений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9548BA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тема 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форма произвольные.</w:t>
      </w:r>
    </w:p>
    <w:p w:rsidR="006159CE" w:rsidRPr="006159CE" w:rsidRDefault="006159CE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9CE" w:rsidRPr="006D26FF" w:rsidRDefault="006159CE" w:rsidP="006159CE">
      <w:pPr>
        <w:jc w:val="both"/>
        <w:rPr>
          <w:rFonts w:ascii="Times New Roman" w:hAnsi="Times New Roman" w:cs="Times New Roman"/>
          <w:sz w:val="28"/>
          <w:szCs w:val="28"/>
        </w:rPr>
      </w:pP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произведений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A34ECC">
        <w:rPr>
          <w:rFonts w:ascii="Times New Roman" w:hAnsi="Times New Roman" w:cs="Times New Roman"/>
          <w:sz w:val="28"/>
          <w:szCs w:val="28"/>
        </w:rPr>
        <w:t>оригинальность и новизна художес</w:t>
      </w:r>
      <w:r w:rsidRPr="00A34ECC">
        <w:rPr>
          <w:rFonts w:ascii="Times New Roman" w:hAnsi="Times New Roman" w:cs="Times New Roman"/>
          <w:sz w:val="28"/>
          <w:szCs w:val="28"/>
        </w:rPr>
        <w:t>т</w:t>
      </w:r>
      <w:r w:rsidRPr="00A34ECC">
        <w:rPr>
          <w:rFonts w:ascii="Times New Roman" w:hAnsi="Times New Roman" w:cs="Times New Roman"/>
          <w:sz w:val="28"/>
          <w:szCs w:val="28"/>
        </w:rPr>
        <w:t>венного замысла</w:t>
      </w:r>
      <w:r w:rsidRPr="00A34ECC">
        <w:rPr>
          <w:rFonts w:ascii="Times New Roman" w:hAnsi="Times New Roman" w:cs="Times New Roman"/>
          <w:i/>
          <w:sz w:val="28"/>
          <w:szCs w:val="28"/>
        </w:rPr>
        <w:t>,</w:t>
      </w:r>
      <w:r w:rsidRPr="00A34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глубина раскрытия мыслей и переживаний; уровень влад</w:t>
      </w:r>
      <w:r w:rsidRPr="00A34EC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34ECC">
        <w:rPr>
          <w:rFonts w:ascii="Times New Roman" w:hAnsi="Times New Roman" w:cs="Times New Roman"/>
          <w:bCs/>
          <w:color w:val="000000"/>
          <w:sz w:val="28"/>
          <w:szCs w:val="28"/>
        </w:rPr>
        <w:t>ния инс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трументальными средствами стиха или выразительными средствами малой прозы</w:t>
      </w:r>
      <w:r w:rsidRPr="00A34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A34ECC">
        <w:rPr>
          <w:rFonts w:ascii="Times New Roman" w:hAnsi="Times New Roman" w:cs="Times New Roman"/>
          <w:sz w:val="28"/>
          <w:szCs w:val="28"/>
        </w:rPr>
        <w:t>мастерство стиля (в т.ч. отсутствие речевых и грамматических ошибок</w:t>
      </w:r>
      <w:bookmarkStart w:id="0" w:name="_GoBack"/>
      <w:bookmarkEnd w:id="0"/>
      <w:r w:rsidRPr="00A34ECC">
        <w:rPr>
          <w:rFonts w:ascii="Times New Roman" w:hAnsi="Times New Roman" w:cs="Times New Roman"/>
          <w:sz w:val="28"/>
          <w:szCs w:val="28"/>
        </w:rPr>
        <w:t>); творческий потенциал автора.</w:t>
      </w:r>
      <w:r w:rsidRPr="006D2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62" w:rsidRPr="00A34ECC" w:rsidRDefault="00493FC2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E0AF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участники </w:t>
      </w:r>
      <w:r w:rsidR="00CE0AF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вступают </w:t>
      </w:r>
      <w:r w:rsidR="00CE0AF9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635E78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группу</w:t>
      </w:r>
      <w:r w:rsidR="0085140C"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67F3" w:rsidRPr="00A3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</w:t>
      </w:r>
      <w:r w:rsidR="0069777C" w:rsidRPr="00A34ECC">
        <w:t xml:space="preserve"> </w:t>
      </w:r>
      <w:hyperlink r:id="rId7" w:history="1">
        <w:r w:rsidR="0069777C" w:rsidRPr="00A34E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https://vk.com/club165333597</w:t>
        </w:r>
      </w:hyperlink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б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дут ра</w:t>
      </w:r>
      <w:r w:rsid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змещены</w:t>
      </w:r>
      <w:r w:rsidR="00437F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произведения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Оргкомитет просит сделать </w:t>
      </w:r>
      <w:proofErr w:type="spellStart"/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репост</w:t>
      </w:r>
      <w:proofErr w:type="spellEnd"/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з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E1F62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писи. </w:t>
      </w:r>
    </w:p>
    <w:p w:rsidR="009548BA" w:rsidRPr="00A34ECC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F62" w:rsidRDefault="00AE1F62" w:rsidP="006D26FF">
      <w:pPr>
        <w:spacing w:after="0" w:line="240" w:lineRule="auto"/>
        <w:jc w:val="both"/>
      </w:pP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F3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159CE" w:rsidRPr="006159CE">
        <w:rPr>
          <w:rFonts w:ascii="Times New Roman" w:eastAsia="Arial Unicode MS" w:hAnsi="Times New Roman"/>
          <w:b/>
          <w:sz w:val="28"/>
          <w:szCs w:val="28"/>
        </w:rPr>
        <w:t>01.12.2018-10.12.2018</w:t>
      </w:r>
      <w:r w:rsidR="006159CE" w:rsidRPr="006159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г. 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подводит </w:t>
      </w:r>
      <w:r w:rsidRPr="00A34E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итоги </w:t>
      </w:r>
      <w:r w:rsid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05172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3F76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б</w:t>
      </w:r>
      <w:r w:rsidR="000F3F76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F3F76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дут опубликованы на официальном сайте </w:t>
      </w:r>
      <w:r w:rsidR="000F3F76" w:rsidRPr="00A34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ОмГУ им. Ф.М. Достоевского</w:t>
      </w:r>
      <w:r w:rsidR="00615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3F76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рабо</w:t>
      </w:r>
      <w:r w:rsidR="00A43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чей группе К</w:t>
      </w:r>
      <w:r w:rsidR="000F3F76" w:rsidRPr="0042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0F3F76" w:rsidRPr="00425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3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F76" w:rsidRPr="00A34ECC">
        <w:t xml:space="preserve"> </w:t>
      </w:r>
      <w:hyperlink r:id="rId8" w:history="1">
        <w:r w:rsidR="000F3F76" w:rsidRPr="00A34E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https://vk.com/club165333597</w:t>
        </w:r>
      </w:hyperlink>
    </w:p>
    <w:p w:rsidR="006159CE" w:rsidRDefault="006159CE" w:rsidP="006D26FF">
      <w:pPr>
        <w:spacing w:after="0" w:line="240" w:lineRule="auto"/>
        <w:jc w:val="both"/>
      </w:pPr>
    </w:p>
    <w:p w:rsidR="006159CE" w:rsidRPr="00A434C9" w:rsidRDefault="006159CE" w:rsidP="006D2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34C9">
        <w:rPr>
          <w:rFonts w:ascii="Times New Roman" w:hAnsi="Times New Roman" w:cs="Times New Roman"/>
          <w:sz w:val="28"/>
          <w:szCs w:val="28"/>
        </w:rPr>
        <w:t xml:space="preserve">4. 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>Произведения победителей Конкурса будут публикованы на официальном сайте ОмГУ и сайте Конкурса.</w:t>
      </w:r>
    </w:p>
    <w:p w:rsidR="006159CE" w:rsidRPr="00A434C9" w:rsidRDefault="006159CE" w:rsidP="006D2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159CE" w:rsidRDefault="006159CE" w:rsidP="006D2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34C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5. Произведения участников будут опубликованы в печатном и электронном сборниках </w:t>
      </w:r>
      <w:r w:rsidRPr="00A434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присвоением</w:t>
      </w:r>
      <w:r w:rsidRPr="00A434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кода </w:t>
      </w:r>
      <w:r w:rsidRPr="00A434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ISBN </w:t>
      </w:r>
      <w:r w:rsidRPr="00A434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(сроки выпуска сборников</w:t>
      </w:r>
      <w:r w:rsidRPr="00A434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>01.11.2018-10.12.2018).</w:t>
      </w:r>
    </w:p>
    <w:p w:rsidR="00A434C9" w:rsidRDefault="00A434C9" w:rsidP="006D2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434C9" w:rsidRPr="00A434C9" w:rsidRDefault="00A434C9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6. Для участников К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>онкурса организуются лекции и мастер-классы с участ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>ем известных поэтов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прозаиков</w:t>
      </w:r>
      <w:r w:rsidRPr="00A434C9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A434C9">
        <w:rPr>
          <w:rFonts w:ascii="Times New Roman" w:eastAsia="Arial Unicode MS" w:hAnsi="Times New Roman"/>
          <w:sz w:val="28"/>
          <w:szCs w:val="28"/>
        </w:rPr>
        <w:t>01.12.2018-10.12.2018).</w:t>
      </w:r>
    </w:p>
    <w:p w:rsidR="009548BA" w:rsidRPr="00A434C9" w:rsidRDefault="009548BA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26FF" w:rsidRPr="00A434C9" w:rsidRDefault="006D26FF" w:rsidP="006D26F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1F62" w:rsidRPr="00A434C9" w:rsidRDefault="00AE1F62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E1F62" w:rsidRPr="00A434C9" w:rsidRDefault="00AE1F62" w:rsidP="006D2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7FBB" w:rsidRPr="00A434C9" w:rsidRDefault="002A7FBB" w:rsidP="006D2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FBB" w:rsidRPr="00A434C9" w:rsidSect="00E1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297"/>
    <w:multiLevelType w:val="multilevel"/>
    <w:tmpl w:val="A122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7710"/>
    <w:multiLevelType w:val="multilevel"/>
    <w:tmpl w:val="FC0E3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15B85"/>
    <w:multiLevelType w:val="multilevel"/>
    <w:tmpl w:val="6F3AA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62B00"/>
    <w:multiLevelType w:val="multilevel"/>
    <w:tmpl w:val="ACE44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F6AA5"/>
    <w:multiLevelType w:val="multilevel"/>
    <w:tmpl w:val="F22C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378FE"/>
    <w:multiLevelType w:val="multilevel"/>
    <w:tmpl w:val="FB12A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2375F"/>
    <w:multiLevelType w:val="multilevel"/>
    <w:tmpl w:val="F05E0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72092"/>
    <w:multiLevelType w:val="multilevel"/>
    <w:tmpl w:val="8A5A15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2766F"/>
    <w:multiLevelType w:val="multilevel"/>
    <w:tmpl w:val="B4442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C1D16"/>
    <w:multiLevelType w:val="multilevel"/>
    <w:tmpl w:val="12662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93ABC"/>
    <w:multiLevelType w:val="multilevel"/>
    <w:tmpl w:val="F74CE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929FD"/>
    <w:multiLevelType w:val="multilevel"/>
    <w:tmpl w:val="0EA4F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0532"/>
    <w:multiLevelType w:val="multilevel"/>
    <w:tmpl w:val="1C02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949D7"/>
    <w:multiLevelType w:val="multilevel"/>
    <w:tmpl w:val="E4AC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63639"/>
    <w:multiLevelType w:val="multilevel"/>
    <w:tmpl w:val="E5685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D55D8"/>
    <w:multiLevelType w:val="multilevel"/>
    <w:tmpl w:val="F51C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F169B"/>
    <w:multiLevelType w:val="multilevel"/>
    <w:tmpl w:val="E6C23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C32DD"/>
    <w:multiLevelType w:val="multilevel"/>
    <w:tmpl w:val="2B104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35478"/>
    <w:multiLevelType w:val="multilevel"/>
    <w:tmpl w:val="A30217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F1490"/>
    <w:multiLevelType w:val="multilevel"/>
    <w:tmpl w:val="2CC05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5B5EE0"/>
    <w:multiLevelType w:val="multilevel"/>
    <w:tmpl w:val="FD6CC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F22C1"/>
    <w:multiLevelType w:val="multilevel"/>
    <w:tmpl w:val="198A3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724FB0"/>
    <w:multiLevelType w:val="multilevel"/>
    <w:tmpl w:val="9BE41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F4126"/>
    <w:multiLevelType w:val="multilevel"/>
    <w:tmpl w:val="2A9E3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3DFC"/>
    <w:multiLevelType w:val="multilevel"/>
    <w:tmpl w:val="37622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1"/>
  </w:num>
  <w:num w:numId="5">
    <w:abstractNumId w:val="23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0"/>
  </w:num>
  <w:num w:numId="11">
    <w:abstractNumId w:val="20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  <w:num w:numId="16">
    <w:abstractNumId w:val="24"/>
  </w:num>
  <w:num w:numId="17">
    <w:abstractNumId w:val="7"/>
  </w:num>
  <w:num w:numId="18">
    <w:abstractNumId w:val="22"/>
  </w:num>
  <w:num w:numId="19">
    <w:abstractNumId w:val="18"/>
  </w:num>
  <w:num w:numId="20">
    <w:abstractNumId w:val="12"/>
  </w:num>
  <w:num w:numId="21">
    <w:abstractNumId w:val="19"/>
  </w:num>
  <w:num w:numId="22">
    <w:abstractNumId w:val="3"/>
  </w:num>
  <w:num w:numId="23">
    <w:abstractNumId w:val="8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3FC2"/>
    <w:rsid w:val="00053FD0"/>
    <w:rsid w:val="00076417"/>
    <w:rsid w:val="000F3F76"/>
    <w:rsid w:val="00105172"/>
    <w:rsid w:val="001147E3"/>
    <w:rsid w:val="00116E91"/>
    <w:rsid w:val="00146FF8"/>
    <w:rsid w:val="0014713F"/>
    <w:rsid w:val="00203FA0"/>
    <w:rsid w:val="002170A5"/>
    <w:rsid w:val="002A7FBB"/>
    <w:rsid w:val="003400EF"/>
    <w:rsid w:val="00425CA2"/>
    <w:rsid w:val="00437FF7"/>
    <w:rsid w:val="00493FC2"/>
    <w:rsid w:val="00510B31"/>
    <w:rsid w:val="00557BC0"/>
    <w:rsid w:val="005967F3"/>
    <w:rsid w:val="00606170"/>
    <w:rsid w:val="006159CE"/>
    <w:rsid w:val="006310DF"/>
    <w:rsid w:val="00635E78"/>
    <w:rsid w:val="0066489C"/>
    <w:rsid w:val="006728D9"/>
    <w:rsid w:val="0069777C"/>
    <w:rsid w:val="006D26FF"/>
    <w:rsid w:val="006F096F"/>
    <w:rsid w:val="006F518F"/>
    <w:rsid w:val="00723261"/>
    <w:rsid w:val="007466A8"/>
    <w:rsid w:val="00810AF2"/>
    <w:rsid w:val="0085140C"/>
    <w:rsid w:val="00854871"/>
    <w:rsid w:val="008E6468"/>
    <w:rsid w:val="009548BA"/>
    <w:rsid w:val="009B77BA"/>
    <w:rsid w:val="009C20C2"/>
    <w:rsid w:val="00A34ECC"/>
    <w:rsid w:val="00A434C9"/>
    <w:rsid w:val="00AE0515"/>
    <w:rsid w:val="00AE1F62"/>
    <w:rsid w:val="00B46489"/>
    <w:rsid w:val="00B741C6"/>
    <w:rsid w:val="00B844EA"/>
    <w:rsid w:val="00CD1B34"/>
    <w:rsid w:val="00CE0AF9"/>
    <w:rsid w:val="00CE5A4A"/>
    <w:rsid w:val="00DD0FF9"/>
    <w:rsid w:val="00E174C5"/>
    <w:rsid w:val="00E95A0F"/>
    <w:rsid w:val="00EB37BD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C5"/>
  </w:style>
  <w:style w:type="paragraph" w:styleId="2">
    <w:name w:val="heading 2"/>
    <w:basedOn w:val="a"/>
    <w:link w:val="20"/>
    <w:uiPriority w:val="9"/>
    <w:qFormat/>
    <w:rsid w:val="00493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FC2"/>
    <w:rPr>
      <w:b/>
      <w:bCs/>
    </w:rPr>
  </w:style>
  <w:style w:type="character" w:styleId="a5">
    <w:name w:val="Hyperlink"/>
    <w:basedOn w:val="a0"/>
    <w:uiPriority w:val="99"/>
    <w:unhideWhenUsed/>
    <w:rsid w:val="00493FC2"/>
    <w:rPr>
      <w:color w:val="0000FF"/>
      <w:u w:val="single"/>
    </w:rPr>
  </w:style>
  <w:style w:type="character" w:customStyle="1" w:styleId="spanlink">
    <w:name w:val="spanlink"/>
    <w:basedOn w:val="a0"/>
    <w:rsid w:val="00493FC2"/>
  </w:style>
  <w:style w:type="character" w:styleId="a6">
    <w:name w:val="Emphasis"/>
    <w:basedOn w:val="a0"/>
    <w:uiPriority w:val="20"/>
    <w:qFormat/>
    <w:rsid w:val="00493F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121">
          <w:blockQuote w:val="1"/>
          <w:marLeft w:val="116"/>
          <w:marRight w:val="116"/>
          <w:marTop w:val="116"/>
          <w:marBottom w:val="116"/>
          <w:divBdr>
            <w:top w:val="single" w:sz="8" w:space="6" w:color="CCCCCC"/>
            <w:left w:val="single" w:sz="8" w:space="12" w:color="C52B2B"/>
            <w:bottom w:val="single" w:sz="8" w:space="6" w:color="CCCCCC"/>
            <w:right w:val="single" w:sz="8" w:space="12" w:color="CCCCCC"/>
          </w:divBdr>
        </w:div>
      </w:divsChild>
    </w:div>
    <w:div w:id="479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5333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5333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konkursp@inbox.ru" TargetMode="External"/><Relationship Id="rId5" Type="http://schemas.openxmlformats.org/officeDocument/2006/relationships/hyperlink" Target="https://vk.com/club1653335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3</cp:revision>
  <dcterms:created xsi:type="dcterms:W3CDTF">2018-10-12T11:02:00Z</dcterms:created>
  <dcterms:modified xsi:type="dcterms:W3CDTF">2018-10-12T11:07:00Z</dcterms:modified>
</cp:coreProperties>
</file>