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B5" w:rsidRPr="00413C71" w:rsidRDefault="001451B5" w:rsidP="001451B5">
      <w:bookmarkStart w:id="0" w:name="_GoBack"/>
      <w:bookmarkEnd w:id="0"/>
      <w:r>
        <w:t xml:space="preserve">ФГАОУ ВО «Сибирский федеральный </w:t>
      </w:r>
      <w:proofErr w:type="gramStart"/>
      <w:r>
        <w:t xml:space="preserve">университет»   </w:t>
      </w:r>
      <w:proofErr w:type="gramEnd"/>
      <w:r>
        <w:t xml:space="preserve">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:rsidR="001451B5" w:rsidRDefault="001451B5" w:rsidP="001451B5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:rsidR="001451B5" w:rsidRDefault="001451B5" w:rsidP="00145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:rsidR="001451B5" w:rsidRDefault="001451B5" w:rsidP="001451B5">
      <w:r>
        <w:tab/>
      </w:r>
      <w:r>
        <w:tab/>
      </w:r>
      <w:r>
        <w:tab/>
      </w:r>
      <w:r>
        <w:tab/>
      </w:r>
      <w:r>
        <w:tab/>
      </w:r>
    </w:p>
    <w:p w:rsidR="001451B5" w:rsidRDefault="001451B5" w:rsidP="001451B5">
      <w:pPr>
        <w:jc w:val="center"/>
        <w:rPr>
          <w:b/>
        </w:rPr>
      </w:pPr>
    </w:p>
    <w:p w:rsidR="001451B5" w:rsidRPr="00CF4BB8" w:rsidRDefault="001451B5" w:rsidP="001451B5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3 </w:t>
      </w:r>
      <w:r w:rsidRPr="00413C71">
        <w:rPr>
          <w:b/>
        </w:rPr>
        <w:t xml:space="preserve">КУРСА </w:t>
      </w:r>
      <w:r>
        <w:rPr>
          <w:b/>
        </w:rPr>
        <w:t>202</w:t>
      </w:r>
      <w:r w:rsidR="00CD018A">
        <w:rPr>
          <w:b/>
        </w:rPr>
        <w:t>3</w:t>
      </w:r>
      <w:r>
        <w:rPr>
          <w:b/>
        </w:rPr>
        <w:t>-202</w:t>
      </w:r>
      <w:r w:rsidR="00CD018A">
        <w:rPr>
          <w:b/>
        </w:rPr>
        <w:t>4</w:t>
      </w:r>
      <w:r w:rsidRPr="007D79EA">
        <w:rPr>
          <w:b/>
        </w:rPr>
        <w:t xml:space="preserve"> </w:t>
      </w:r>
      <w:proofErr w:type="spellStart"/>
      <w:r w:rsidRPr="0061790E">
        <w:rPr>
          <w:b/>
        </w:rPr>
        <w:t>уч.г</w:t>
      </w:r>
      <w:proofErr w:type="spellEnd"/>
      <w:r w:rsidRPr="0061790E">
        <w:rPr>
          <w:b/>
        </w:rPr>
        <w:t>.</w:t>
      </w:r>
    </w:p>
    <w:p w:rsidR="001451B5" w:rsidRPr="00896531" w:rsidRDefault="001451B5" w:rsidP="001451B5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:rsidR="001451B5" w:rsidRDefault="001451B5" w:rsidP="001451B5">
      <w:pPr>
        <w:rPr>
          <w:b/>
        </w:rPr>
      </w:pPr>
      <w:r w:rsidRPr="00A410C0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</w:t>
      </w:r>
      <w:r w:rsidR="0080202E">
        <w:t>Ве</w:t>
      </w:r>
      <w:r>
        <w:t xml:space="preserve">сенний семестр, </w:t>
      </w:r>
      <w:r w:rsidRPr="005B224E">
        <w:t xml:space="preserve">площадка </w:t>
      </w:r>
      <w:r>
        <w:t>№</w:t>
      </w:r>
      <w:r w:rsidRPr="005B224E">
        <w:t xml:space="preserve"> </w:t>
      </w:r>
      <w:r>
        <w:t>2</w:t>
      </w:r>
      <w:r w:rsidR="0080202E">
        <w:rPr>
          <w:b/>
        </w:rPr>
        <w:t xml:space="preserve">  (с 1</w:t>
      </w:r>
      <w:r w:rsidR="00CD018A">
        <w:rPr>
          <w:b/>
        </w:rPr>
        <w:t>2</w:t>
      </w:r>
      <w:r w:rsidR="0080202E">
        <w:rPr>
          <w:b/>
        </w:rPr>
        <w:t>.02</w:t>
      </w:r>
      <w:r>
        <w:rPr>
          <w:b/>
        </w:rPr>
        <w:t>.</w:t>
      </w:r>
      <w:r w:rsidRPr="001F7488">
        <w:rPr>
          <w:b/>
        </w:rPr>
        <w:t>202</w:t>
      </w:r>
      <w:r w:rsidR="00CD018A" w:rsidRPr="001F7488">
        <w:rPr>
          <w:b/>
        </w:rPr>
        <w:t>4</w:t>
      </w:r>
      <w:r w:rsidR="0080202E" w:rsidRPr="001F7488">
        <w:rPr>
          <w:b/>
        </w:rPr>
        <w:t xml:space="preserve"> по 2</w:t>
      </w:r>
      <w:r w:rsidR="001F7488" w:rsidRPr="001F7488">
        <w:rPr>
          <w:b/>
        </w:rPr>
        <w:t>1</w:t>
      </w:r>
      <w:r w:rsidR="0080202E" w:rsidRPr="001F7488">
        <w:rPr>
          <w:b/>
        </w:rPr>
        <w:t>.0</w:t>
      </w:r>
      <w:r w:rsidR="001F7488" w:rsidRPr="001F7488">
        <w:rPr>
          <w:b/>
        </w:rPr>
        <w:t>4</w:t>
      </w:r>
      <w:r w:rsidRPr="001F7488">
        <w:rPr>
          <w:b/>
        </w:rPr>
        <w:t>.202</w:t>
      </w:r>
      <w:r w:rsidR="00CD018A" w:rsidRPr="001F7488">
        <w:rPr>
          <w:b/>
        </w:rPr>
        <w:t>4</w:t>
      </w:r>
      <w:r w:rsidRPr="001F7488">
        <w:rPr>
          <w:b/>
        </w:rPr>
        <w:t>)</w:t>
      </w:r>
    </w:p>
    <w:p w:rsidR="001451B5" w:rsidRPr="00A410C0" w:rsidRDefault="001451B5" w:rsidP="001451B5">
      <w:pPr>
        <w:rPr>
          <w:b/>
          <w:sz w:val="16"/>
          <w:szCs w:val="16"/>
        </w:rPr>
      </w:pPr>
    </w:p>
    <w:tbl>
      <w:tblPr>
        <w:tblW w:w="12002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301"/>
      </w:tblGrid>
      <w:tr w:rsidR="002E1A25" w:rsidTr="002E1A25">
        <w:trPr>
          <w:trHeight w:val="283"/>
        </w:trPr>
        <w:tc>
          <w:tcPr>
            <w:tcW w:w="1701" w:type="dxa"/>
          </w:tcPr>
          <w:p w:rsidR="002E1A25" w:rsidRPr="00D82069" w:rsidRDefault="002E1A25" w:rsidP="00E4392A"/>
        </w:tc>
        <w:tc>
          <w:tcPr>
            <w:tcW w:w="10301" w:type="dxa"/>
          </w:tcPr>
          <w:p w:rsidR="002E1A25" w:rsidRPr="00D82069" w:rsidRDefault="002E1A25" w:rsidP="00CD018A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 w:rsidRPr="00D82069">
              <w:t>П</w:t>
            </w:r>
            <w:r>
              <w:t>2</w:t>
            </w:r>
            <w:r w:rsidR="00CD018A">
              <w:t>1</w:t>
            </w:r>
            <w:r>
              <w:t>-1</w:t>
            </w:r>
          </w:p>
        </w:tc>
      </w:tr>
      <w:tr w:rsidR="002E1A25" w:rsidRPr="00B44B84" w:rsidTr="002E1A25">
        <w:trPr>
          <w:trHeight w:val="844"/>
        </w:trPr>
        <w:tc>
          <w:tcPr>
            <w:tcW w:w="1701" w:type="dxa"/>
          </w:tcPr>
          <w:p w:rsidR="002E1A25" w:rsidRPr="00293DE9" w:rsidRDefault="002E1A25" w:rsidP="00E4392A">
            <w:r w:rsidRPr="00D82069">
              <w:t>Понедельник</w:t>
            </w:r>
          </w:p>
          <w:p w:rsidR="002E1A25" w:rsidRPr="00D82069" w:rsidRDefault="002E1A25" w:rsidP="00E4392A">
            <w:r w:rsidRPr="00D82069">
              <w:t>18.00-21.00</w:t>
            </w:r>
          </w:p>
        </w:tc>
        <w:tc>
          <w:tcPr>
            <w:tcW w:w="10301" w:type="dxa"/>
          </w:tcPr>
          <w:p w:rsidR="002E1A25" w:rsidRPr="00896531" w:rsidRDefault="002E1A25" w:rsidP="00E4392A">
            <w:pPr>
              <w:jc w:val="center"/>
            </w:pPr>
          </w:p>
        </w:tc>
      </w:tr>
      <w:tr w:rsidR="002E1A25" w:rsidRPr="00B44B84" w:rsidTr="002E1A25">
        <w:trPr>
          <w:trHeight w:val="844"/>
        </w:trPr>
        <w:tc>
          <w:tcPr>
            <w:tcW w:w="1701" w:type="dxa"/>
          </w:tcPr>
          <w:p w:rsidR="002E1A25" w:rsidRPr="00D82069" w:rsidRDefault="002E1A25" w:rsidP="00E4392A">
            <w:r w:rsidRPr="00D82069">
              <w:t>Вторник</w:t>
            </w:r>
          </w:p>
          <w:p w:rsidR="002E1A25" w:rsidRPr="00D82069" w:rsidRDefault="002E1A25" w:rsidP="00E4392A">
            <w:r w:rsidRPr="00D82069">
              <w:t>18.00-21.00</w:t>
            </w:r>
          </w:p>
        </w:tc>
        <w:tc>
          <w:tcPr>
            <w:tcW w:w="10301" w:type="dxa"/>
          </w:tcPr>
          <w:p w:rsidR="004C6091" w:rsidRDefault="004C6091" w:rsidP="004C6091">
            <w:pPr>
              <w:jc w:val="center"/>
            </w:pPr>
            <w:r>
              <w:t xml:space="preserve">Устный перевод и </w:t>
            </w:r>
          </w:p>
          <w:p w:rsidR="004C6091" w:rsidRDefault="004C6091" w:rsidP="004C6091">
            <w:pPr>
              <w:jc w:val="center"/>
            </w:pPr>
            <w:r>
              <w:t>переводческая скоропись</w:t>
            </w:r>
          </w:p>
          <w:p w:rsidR="002E1A25" w:rsidRPr="00896531" w:rsidRDefault="004C6091" w:rsidP="004C6091">
            <w:pPr>
              <w:jc w:val="center"/>
            </w:pPr>
            <w:r>
              <w:t>Поликарпова С.В., ауд. Д-525а</w:t>
            </w:r>
          </w:p>
        </w:tc>
      </w:tr>
      <w:tr w:rsidR="002E1A25" w:rsidRPr="00B44B84" w:rsidTr="002E1A25">
        <w:trPr>
          <w:trHeight w:val="862"/>
        </w:trPr>
        <w:tc>
          <w:tcPr>
            <w:tcW w:w="1701" w:type="dxa"/>
          </w:tcPr>
          <w:p w:rsidR="002E1A25" w:rsidRDefault="002E1A25" w:rsidP="00E4392A">
            <w:r>
              <w:t>Среда</w:t>
            </w:r>
          </w:p>
          <w:p w:rsidR="002E1A25" w:rsidRPr="00D82069" w:rsidRDefault="002E1A25" w:rsidP="00014654">
            <w:r w:rsidRPr="00D82069">
              <w:t>18.00-21.00</w:t>
            </w:r>
          </w:p>
        </w:tc>
        <w:tc>
          <w:tcPr>
            <w:tcW w:w="10301" w:type="dxa"/>
          </w:tcPr>
          <w:p w:rsidR="002E1A25" w:rsidRPr="0078369F" w:rsidRDefault="002E1A25" w:rsidP="000A7E39">
            <w:pPr>
              <w:jc w:val="center"/>
            </w:pPr>
          </w:p>
        </w:tc>
      </w:tr>
      <w:tr w:rsidR="002E1A25" w:rsidRPr="00B44B84" w:rsidTr="002E1A25">
        <w:trPr>
          <w:trHeight w:val="856"/>
        </w:trPr>
        <w:tc>
          <w:tcPr>
            <w:tcW w:w="1701" w:type="dxa"/>
          </w:tcPr>
          <w:p w:rsidR="002E1A25" w:rsidRPr="00D82069" w:rsidRDefault="002E1A25" w:rsidP="00E4392A">
            <w:r w:rsidRPr="00D82069">
              <w:t>Четверг</w:t>
            </w:r>
          </w:p>
          <w:p w:rsidR="002E1A25" w:rsidRPr="00D82069" w:rsidRDefault="00CD018A" w:rsidP="00E4392A">
            <w:r>
              <w:t>16.00-19</w:t>
            </w:r>
            <w:r w:rsidR="002E1A25" w:rsidRPr="00D82069">
              <w:t>.00</w:t>
            </w:r>
          </w:p>
        </w:tc>
        <w:tc>
          <w:tcPr>
            <w:tcW w:w="10301" w:type="dxa"/>
          </w:tcPr>
          <w:p w:rsidR="00CD018A" w:rsidRDefault="00CD018A" w:rsidP="00CD018A">
            <w:pPr>
              <w:jc w:val="center"/>
            </w:pPr>
            <w:r w:rsidRPr="000B7009">
              <w:t xml:space="preserve">Практический курс </w:t>
            </w:r>
          </w:p>
          <w:p w:rsidR="00CD018A" w:rsidRDefault="00CD018A" w:rsidP="00CD018A">
            <w:pPr>
              <w:jc w:val="center"/>
            </w:pPr>
            <w:r>
              <w:t>профессионального перевода</w:t>
            </w:r>
          </w:p>
          <w:p w:rsidR="002E1A25" w:rsidRPr="0078369F" w:rsidRDefault="00CD018A" w:rsidP="00CD018A">
            <w:pPr>
              <w:jc w:val="center"/>
            </w:pPr>
            <w:r>
              <w:t xml:space="preserve">Алексеенко И.В., </w:t>
            </w:r>
            <w:r w:rsidRPr="000B7009">
              <w:t xml:space="preserve">ауд. </w:t>
            </w:r>
            <w:r>
              <w:t>Б-214</w:t>
            </w:r>
          </w:p>
        </w:tc>
      </w:tr>
      <w:tr w:rsidR="002E1A25" w:rsidRPr="00B44B84" w:rsidTr="002E1A25">
        <w:trPr>
          <w:trHeight w:val="856"/>
        </w:trPr>
        <w:tc>
          <w:tcPr>
            <w:tcW w:w="1701" w:type="dxa"/>
          </w:tcPr>
          <w:p w:rsidR="002E1A25" w:rsidRDefault="002E1A25" w:rsidP="00E4392A">
            <w:r>
              <w:t>Пятница</w:t>
            </w:r>
          </w:p>
          <w:p w:rsidR="002E1A25" w:rsidRPr="00D82069" w:rsidRDefault="002E1A25" w:rsidP="00E4392A">
            <w:r>
              <w:t>18.00-21.00</w:t>
            </w:r>
          </w:p>
        </w:tc>
        <w:tc>
          <w:tcPr>
            <w:tcW w:w="10301" w:type="dxa"/>
          </w:tcPr>
          <w:p w:rsidR="002E1A25" w:rsidRDefault="002E1A25" w:rsidP="002E1A25">
            <w:pPr>
              <w:jc w:val="center"/>
            </w:pPr>
          </w:p>
        </w:tc>
      </w:tr>
      <w:tr w:rsidR="002E1A25" w:rsidRPr="00B44B84" w:rsidTr="002E1A25">
        <w:trPr>
          <w:trHeight w:val="848"/>
        </w:trPr>
        <w:tc>
          <w:tcPr>
            <w:tcW w:w="1701" w:type="dxa"/>
          </w:tcPr>
          <w:p w:rsidR="002E1A25" w:rsidRPr="00D82069" w:rsidRDefault="002E1A25" w:rsidP="00B074C0">
            <w:r>
              <w:t>Суббота</w:t>
            </w:r>
            <w:r>
              <w:br/>
            </w:r>
          </w:p>
        </w:tc>
        <w:tc>
          <w:tcPr>
            <w:tcW w:w="10301" w:type="dxa"/>
          </w:tcPr>
          <w:p w:rsidR="002E1A25" w:rsidRPr="00896531" w:rsidRDefault="002E1A25" w:rsidP="00E4392A">
            <w:pPr>
              <w:jc w:val="center"/>
            </w:pPr>
          </w:p>
        </w:tc>
      </w:tr>
    </w:tbl>
    <w:p w:rsidR="001451B5" w:rsidRDefault="001451B5" w:rsidP="001451B5">
      <w:r>
        <w:t xml:space="preserve">                         </w:t>
      </w:r>
    </w:p>
    <w:p w:rsidR="001451B5" w:rsidRDefault="001451B5" w:rsidP="001451B5">
      <w:r w:rsidRPr="004D29F2">
        <w:t xml:space="preserve">               </w:t>
      </w:r>
      <w:r>
        <w:t xml:space="preserve">    </w:t>
      </w:r>
      <w:r w:rsidRPr="004D29F2">
        <w:t xml:space="preserve"> </w:t>
      </w:r>
      <w:r>
        <w:t xml:space="preserve">        </w:t>
      </w:r>
      <w:r w:rsidRPr="004D29F2">
        <w:t xml:space="preserve"> </w:t>
      </w:r>
    </w:p>
    <w:p w:rsidR="001451B5" w:rsidRDefault="001451B5" w:rsidP="001451B5"/>
    <w:p w:rsidR="001451B5" w:rsidRDefault="001451B5" w:rsidP="001451B5"/>
    <w:p w:rsidR="002E1A25" w:rsidRDefault="001451B5" w:rsidP="00D90E48">
      <w:r>
        <w:t xml:space="preserve">                             </w:t>
      </w:r>
      <w:r w:rsidRPr="004D29F2">
        <w:t xml:space="preserve">Руководитель ЦДЯО  </w:t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>Прохорова</w:t>
      </w:r>
    </w:p>
    <w:p w:rsidR="002E1A25" w:rsidRDefault="002E1A25" w:rsidP="00D90E48"/>
    <w:p w:rsidR="00D90E48" w:rsidRDefault="001451B5" w:rsidP="00D90E48">
      <w:r w:rsidRPr="004D29F2">
        <w:lastRenderedPageBreak/>
        <w:t xml:space="preserve">  </w:t>
      </w:r>
    </w:p>
    <w:p w:rsidR="0080202E" w:rsidRPr="00413C71" w:rsidRDefault="0080202E" w:rsidP="0080202E">
      <w:r>
        <w:t xml:space="preserve">ФГАОУ ВО «Сибирский федеральный университет»   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:rsidR="0080202E" w:rsidRDefault="0080202E" w:rsidP="0080202E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:rsidR="0080202E" w:rsidRDefault="0080202E" w:rsidP="00802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:rsidR="0080202E" w:rsidRDefault="0080202E" w:rsidP="0080202E">
      <w:r>
        <w:tab/>
      </w:r>
      <w:r>
        <w:tab/>
      </w:r>
      <w:r>
        <w:tab/>
      </w:r>
      <w:r>
        <w:tab/>
      </w:r>
      <w:r>
        <w:tab/>
      </w:r>
    </w:p>
    <w:p w:rsidR="0080202E" w:rsidRDefault="0080202E" w:rsidP="0080202E">
      <w:pPr>
        <w:jc w:val="center"/>
        <w:rPr>
          <w:b/>
        </w:rPr>
      </w:pPr>
    </w:p>
    <w:p w:rsidR="0080202E" w:rsidRPr="00CF4BB8" w:rsidRDefault="0080202E" w:rsidP="0080202E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3 </w:t>
      </w:r>
      <w:r w:rsidRPr="00413C71">
        <w:rPr>
          <w:b/>
        </w:rPr>
        <w:t xml:space="preserve">КУРСА </w:t>
      </w:r>
      <w:r>
        <w:rPr>
          <w:b/>
        </w:rPr>
        <w:t>202</w:t>
      </w:r>
      <w:r w:rsidR="00CD018A">
        <w:rPr>
          <w:b/>
        </w:rPr>
        <w:t>3</w:t>
      </w:r>
      <w:r>
        <w:rPr>
          <w:b/>
        </w:rPr>
        <w:t>-202</w:t>
      </w:r>
      <w:r w:rsidR="00CD018A">
        <w:rPr>
          <w:b/>
        </w:rPr>
        <w:t>4</w:t>
      </w:r>
      <w:r w:rsidRPr="007D79EA">
        <w:rPr>
          <w:b/>
        </w:rPr>
        <w:t xml:space="preserve"> </w:t>
      </w:r>
      <w:proofErr w:type="spellStart"/>
      <w:r w:rsidRPr="0061790E">
        <w:rPr>
          <w:b/>
        </w:rPr>
        <w:t>уч.г</w:t>
      </w:r>
      <w:proofErr w:type="spellEnd"/>
      <w:r w:rsidRPr="0061790E">
        <w:rPr>
          <w:b/>
        </w:rPr>
        <w:t>.</w:t>
      </w:r>
    </w:p>
    <w:p w:rsidR="0080202E" w:rsidRPr="00896531" w:rsidRDefault="0080202E" w:rsidP="0080202E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:rsidR="0080202E" w:rsidRDefault="0080202E" w:rsidP="0080202E">
      <w:pPr>
        <w:rPr>
          <w:b/>
        </w:rPr>
      </w:pPr>
      <w:r w:rsidRPr="00A410C0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</w:t>
      </w:r>
      <w:r>
        <w:t xml:space="preserve">Весенний семестр, </w:t>
      </w:r>
      <w:r w:rsidRPr="005B224E">
        <w:t xml:space="preserve">площадка </w:t>
      </w:r>
      <w:r>
        <w:t>№</w:t>
      </w:r>
      <w:r w:rsidRPr="005B224E">
        <w:t xml:space="preserve"> </w:t>
      </w:r>
      <w:r>
        <w:t>2</w:t>
      </w:r>
      <w:r w:rsidR="00CD018A">
        <w:rPr>
          <w:b/>
        </w:rPr>
        <w:t xml:space="preserve">  (с </w:t>
      </w:r>
      <w:r w:rsidR="00CD018A" w:rsidRPr="001F7488">
        <w:rPr>
          <w:b/>
        </w:rPr>
        <w:t>2</w:t>
      </w:r>
      <w:r w:rsidR="001F7488" w:rsidRPr="001F7488">
        <w:rPr>
          <w:b/>
        </w:rPr>
        <w:t>2</w:t>
      </w:r>
      <w:r w:rsidRPr="001F7488">
        <w:rPr>
          <w:b/>
        </w:rPr>
        <w:t>.0</w:t>
      </w:r>
      <w:r w:rsidR="001F7488" w:rsidRPr="001F7488">
        <w:rPr>
          <w:b/>
        </w:rPr>
        <w:t>4</w:t>
      </w:r>
      <w:r w:rsidRPr="001F7488">
        <w:rPr>
          <w:b/>
        </w:rPr>
        <w:t>.202</w:t>
      </w:r>
      <w:r w:rsidR="00CD018A" w:rsidRPr="001F7488">
        <w:rPr>
          <w:b/>
        </w:rPr>
        <w:t>4</w:t>
      </w:r>
      <w:r w:rsidRPr="001F7488">
        <w:rPr>
          <w:b/>
        </w:rPr>
        <w:t xml:space="preserve"> по</w:t>
      </w:r>
      <w:r>
        <w:rPr>
          <w:b/>
        </w:rPr>
        <w:t xml:space="preserve"> </w:t>
      </w:r>
      <w:r w:rsidRPr="00B05C8E">
        <w:rPr>
          <w:b/>
        </w:rPr>
        <w:t>0</w:t>
      </w:r>
      <w:r w:rsidR="00CD018A" w:rsidRPr="00B05C8E">
        <w:rPr>
          <w:b/>
        </w:rPr>
        <w:t>2</w:t>
      </w:r>
      <w:r w:rsidR="002E1A25" w:rsidRPr="00B05C8E">
        <w:rPr>
          <w:b/>
        </w:rPr>
        <w:t>.06.202</w:t>
      </w:r>
      <w:r w:rsidR="00CD018A" w:rsidRPr="00B05C8E">
        <w:rPr>
          <w:b/>
        </w:rPr>
        <w:t>4</w:t>
      </w:r>
      <w:r w:rsidRPr="00B05C8E">
        <w:rPr>
          <w:b/>
        </w:rPr>
        <w:t>)</w:t>
      </w:r>
    </w:p>
    <w:p w:rsidR="0080202E" w:rsidRPr="00A410C0" w:rsidRDefault="0080202E" w:rsidP="0080202E">
      <w:pPr>
        <w:rPr>
          <w:b/>
          <w:sz w:val="16"/>
          <w:szCs w:val="16"/>
        </w:rPr>
      </w:pPr>
    </w:p>
    <w:tbl>
      <w:tblPr>
        <w:tblW w:w="11293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592"/>
      </w:tblGrid>
      <w:tr w:rsidR="002E1A25" w:rsidTr="002E1A25">
        <w:trPr>
          <w:trHeight w:val="283"/>
        </w:trPr>
        <w:tc>
          <w:tcPr>
            <w:tcW w:w="1701" w:type="dxa"/>
          </w:tcPr>
          <w:p w:rsidR="002E1A25" w:rsidRPr="00D82069" w:rsidRDefault="002E1A25" w:rsidP="00702180"/>
        </w:tc>
        <w:tc>
          <w:tcPr>
            <w:tcW w:w="9592" w:type="dxa"/>
          </w:tcPr>
          <w:p w:rsidR="002E1A25" w:rsidRPr="00D82069" w:rsidRDefault="002E1A25" w:rsidP="00CD018A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>
              <w:t>П2</w:t>
            </w:r>
            <w:r w:rsidR="00CD018A">
              <w:t>1</w:t>
            </w:r>
            <w:r>
              <w:t>-1</w:t>
            </w:r>
          </w:p>
        </w:tc>
      </w:tr>
      <w:tr w:rsidR="002E1A25" w:rsidRPr="00B44B84" w:rsidTr="002E1A25">
        <w:trPr>
          <w:trHeight w:val="844"/>
        </w:trPr>
        <w:tc>
          <w:tcPr>
            <w:tcW w:w="1701" w:type="dxa"/>
          </w:tcPr>
          <w:p w:rsidR="002E1A25" w:rsidRPr="00293DE9" w:rsidRDefault="002E1A25" w:rsidP="00702180">
            <w:r w:rsidRPr="00D82069">
              <w:t>Понедельник</w:t>
            </w:r>
          </w:p>
          <w:p w:rsidR="002E1A25" w:rsidRPr="00D82069" w:rsidRDefault="002E1A25" w:rsidP="00702180">
            <w:r w:rsidRPr="00D82069">
              <w:t>18.00-21.00</w:t>
            </w:r>
          </w:p>
        </w:tc>
        <w:tc>
          <w:tcPr>
            <w:tcW w:w="9592" w:type="dxa"/>
          </w:tcPr>
          <w:p w:rsidR="002E1A25" w:rsidRPr="00642C34" w:rsidRDefault="002E1A25" w:rsidP="00702180">
            <w:pPr>
              <w:jc w:val="center"/>
              <w:rPr>
                <w:highlight w:val="yellow"/>
              </w:rPr>
            </w:pPr>
          </w:p>
        </w:tc>
      </w:tr>
      <w:tr w:rsidR="002E1A25" w:rsidRPr="00B44B84" w:rsidTr="002E1A25">
        <w:trPr>
          <w:trHeight w:val="844"/>
        </w:trPr>
        <w:tc>
          <w:tcPr>
            <w:tcW w:w="1701" w:type="dxa"/>
          </w:tcPr>
          <w:p w:rsidR="002E1A25" w:rsidRPr="00D82069" w:rsidRDefault="002E1A25" w:rsidP="00702180">
            <w:r w:rsidRPr="00D82069">
              <w:t>Вторник</w:t>
            </w:r>
          </w:p>
          <w:p w:rsidR="002E1A25" w:rsidRPr="00D82069" w:rsidRDefault="002E1A25" w:rsidP="00014654">
            <w:r w:rsidRPr="00D82069">
              <w:t>18.00-21.00</w:t>
            </w:r>
          </w:p>
        </w:tc>
        <w:tc>
          <w:tcPr>
            <w:tcW w:w="9592" w:type="dxa"/>
          </w:tcPr>
          <w:p w:rsidR="004C6091" w:rsidRDefault="004C6091" w:rsidP="004C6091">
            <w:pPr>
              <w:jc w:val="center"/>
            </w:pPr>
            <w:r>
              <w:t>Автоматизация в переводе</w:t>
            </w:r>
          </w:p>
          <w:p w:rsidR="002E1A25" w:rsidRPr="00642C34" w:rsidRDefault="004C6091" w:rsidP="004C6091">
            <w:pPr>
              <w:jc w:val="center"/>
              <w:rPr>
                <w:highlight w:val="yellow"/>
              </w:rPr>
            </w:pPr>
            <w:r>
              <w:t xml:space="preserve">Поликарпова С.В.., </w:t>
            </w:r>
            <w:r w:rsidRPr="000B7009">
              <w:t xml:space="preserve">ауд. </w:t>
            </w:r>
            <w:r>
              <w:t>Д-525а</w:t>
            </w:r>
          </w:p>
        </w:tc>
      </w:tr>
      <w:tr w:rsidR="002E1A25" w:rsidRPr="00B44B84" w:rsidTr="002E1A25">
        <w:trPr>
          <w:trHeight w:val="862"/>
        </w:trPr>
        <w:tc>
          <w:tcPr>
            <w:tcW w:w="1701" w:type="dxa"/>
          </w:tcPr>
          <w:p w:rsidR="002E1A25" w:rsidRDefault="002E1A25" w:rsidP="00702180">
            <w:r>
              <w:t>Среда</w:t>
            </w:r>
          </w:p>
          <w:p w:rsidR="002E1A25" w:rsidRPr="00D82069" w:rsidRDefault="002E1A25" w:rsidP="00702180">
            <w:r w:rsidRPr="00D82069">
              <w:t>18.00-21.00</w:t>
            </w:r>
          </w:p>
        </w:tc>
        <w:tc>
          <w:tcPr>
            <w:tcW w:w="9592" w:type="dxa"/>
          </w:tcPr>
          <w:p w:rsidR="002E1A25" w:rsidRPr="00896531" w:rsidRDefault="002E1A25" w:rsidP="000A7E39">
            <w:pPr>
              <w:jc w:val="center"/>
            </w:pPr>
          </w:p>
        </w:tc>
      </w:tr>
      <w:tr w:rsidR="00CD018A" w:rsidRPr="00B44B84" w:rsidTr="002E1A25">
        <w:trPr>
          <w:trHeight w:val="856"/>
        </w:trPr>
        <w:tc>
          <w:tcPr>
            <w:tcW w:w="1701" w:type="dxa"/>
          </w:tcPr>
          <w:p w:rsidR="00CD018A" w:rsidRPr="00D82069" w:rsidRDefault="00CD018A" w:rsidP="00446A5C">
            <w:r w:rsidRPr="00D82069">
              <w:t>Четверг</w:t>
            </w:r>
          </w:p>
          <w:p w:rsidR="00CD018A" w:rsidRPr="00D82069" w:rsidRDefault="00CD018A" w:rsidP="00446A5C">
            <w:r>
              <w:t>16.00-19</w:t>
            </w:r>
            <w:r w:rsidRPr="00D82069">
              <w:t>.00</w:t>
            </w:r>
          </w:p>
        </w:tc>
        <w:tc>
          <w:tcPr>
            <w:tcW w:w="9592" w:type="dxa"/>
          </w:tcPr>
          <w:p w:rsidR="00CD018A" w:rsidRDefault="00CD018A" w:rsidP="00446A5C">
            <w:pPr>
              <w:jc w:val="center"/>
            </w:pPr>
            <w:r w:rsidRPr="000B7009">
              <w:t xml:space="preserve">Практический курс </w:t>
            </w:r>
          </w:p>
          <w:p w:rsidR="00CD018A" w:rsidRDefault="00CD018A" w:rsidP="00446A5C">
            <w:pPr>
              <w:jc w:val="center"/>
            </w:pPr>
            <w:r>
              <w:t>профессионального перевода</w:t>
            </w:r>
          </w:p>
          <w:p w:rsidR="00CD018A" w:rsidRPr="0078369F" w:rsidRDefault="00CD018A" w:rsidP="00446A5C">
            <w:pPr>
              <w:jc w:val="center"/>
            </w:pPr>
            <w:r>
              <w:t xml:space="preserve">Алексеенко И.В., </w:t>
            </w:r>
            <w:r w:rsidRPr="000B7009">
              <w:t xml:space="preserve">ауд. </w:t>
            </w:r>
            <w:r>
              <w:t>Б-214</w:t>
            </w:r>
          </w:p>
        </w:tc>
      </w:tr>
      <w:tr w:rsidR="002E1A25" w:rsidRPr="00B44B84" w:rsidTr="002E1A25">
        <w:trPr>
          <w:trHeight w:val="856"/>
        </w:trPr>
        <w:tc>
          <w:tcPr>
            <w:tcW w:w="1701" w:type="dxa"/>
          </w:tcPr>
          <w:p w:rsidR="002E1A25" w:rsidRDefault="002E1A25" w:rsidP="00702180">
            <w:r>
              <w:t>Пятница</w:t>
            </w:r>
          </w:p>
          <w:p w:rsidR="002E1A25" w:rsidRPr="00D82069" w:rsidRDefault="002E1A25" w:rsidP="00702180">
            <w:r>
              <w:t>18.00-21.00</w:t>
            </w:r>
          </w:p>
        </w:tc>
        <w:tc>
          <w:tcPr>
            <w:tcW w:w="9592" w:type="dxa"/>
          </w:tcPr>
          <w:p w:rsidR="002E1A25" w:rsidRPr="0078369F" w:rsidRDefault="002E1A25" w:rsidP="002A0803">
            <w:pPr>
              <w:jc w:val="center"/>
            </w:pPr>
          </w:p>
        </w:tc>
      </w:tr>
      <w:tr w:rsidR="002E1A25" w:rsidRPr="00B44B84" w:rsidTr="002E1A25">
        <w:trPr>
          <w:trHeight w:val="848"/>
        </w:trPr>
        <w:tc>
          <w:tcPr>
            <w:tcW w:w="1701" w:type="dxa"/>
          </w:tcPr>
          <w:p w:rsidR="002E1A25" w:rsidRPr="00D82069" w:rsidRDefault="002E1A25" w:rsidP="00702180">
            <w:r>
              <w:t>Суббота</w:t>
            </w:r>
            <w:r>
              <w:br/>
            </w:r>
          </w:p>
        </w:tc>
        <w:tc>
          <w:tcPr>
            <w:tcW w:w="9592" w:type="dxa"/>
          </w:tcPr>
          <w:p w:rsidR="002E1A25" w:rsidRPr="00896531" w:rsidRDefault="002E1A25" w:rsidP="00702180">
            <w:pPr>
              <w:jc w:val="center"/>
            </w:pPr>
          </w:p>
        </w:tc>
      </w:tr>
    </w:tbl>
    <w:p w:rsidR="0080202E" w:rsidRDefault="0080202E" w:rsidP="0080202E">
      <w:r>
        <w:t xml:space="preserve">                         </w:t>
      </w:r>
    </w:p>
    <w:p w:rsidR="0080202E" w:rsidRDefault="0080202E" w:rsidP="0080202E">
      <w:r w:rsidRPr="004D29F2">
        <w:t xml:space="preserve">               </w:t>
      </w:r>
      <w:r>
        <w:t xml:space="preserve">    </w:t>
      </w:r>
      <w:r w:rsidRPr="004D29F2">
        <w:t xml:space="preserve"> </w:t>
      </w:r>
      <w:r>
        <w:t xml:space="preserve">        </w:t>
      </w:r>
      <w:r w:rsidRPr="004D29F2">
        <w:t xml:space="preserve"> </w:t>
      </w:r>
    </w:p>
    <w:p w:rsidR="0080202E" w:rsidRDefault="0080202E" w:rsidP="0080202E"/>
    <w:p w:rsidR="0080202E" w:rsidRDefault="0080202E" w:rsidP="0080202E">
      <w:r>
        <w:t xml:space="preserve">                             </w:t>
      </w:r>
      <w:r w:rsidRPr="004D29F2">
        <w:t xml:space="preserve">Руководитель ЦДЯО  </w:t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 xml:space="preserve">Прохорова  </w:t>
      </w:r>
    </w:p>
    <w:p w:rsidR="0080202E" w:rsidRDefault="0080202E" w:rsidP="00D90E48"/>
    <w:sectPr w:rsidR="0080202E" w:rsidSect="000F5E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EE"/>
    <w:rsid w:val="00014654"/>
    <w:rsid w:val="000A7E39"/>
    <w:rsid w:val="000F5EB8"/>
    <w:rsid w:val="001238EF"/>
    <w:rsid w:val="001451B5"/>
    <w:rsid w:val="00190999"/>
    <w:rsid w:val="001F7488"/>
    <w:rsid w:val="002A0803"/>
    <w:rsid w:val="002E1A25"/>
    <w:rsid w:val="004B5B1A"/>
    <w:rsid w:val="004C6091"/>
    <w:rsid w:val="004D58D6"/>
    <w:rsid w:val="00521175"/>
    <w:rsid w:val="00545FCA"/>
    <w:rsid w:val="006C044F"/>
    <w:rsid w:val="006D51BE"/>
    <w:rsid w:val="00725D33"/>
    <w:rsid w:val="007D0944"/>
    <w:rsid w:val="0080202E"/>
    <w:rsid w:val="00832576"/>
    <w:rsid w:val="008360A8"/>
    <w:rsid w:val="00977F51"/>
    <w:rsid w:val="009C33AE"/>
    <w:rsid w:val="009F76DE"/>
    <w:rsid w:val="00A531EE"/>
    <w:rsid w:val="00AC1228"/>
    <w:rsid w:val="00AE01E4"/>
    <w:rsid w:val="00B05C8E"/>
    <w:rsid w:val="00B074C0"/>
    <w:rsid w:val="00B57D00"/>
    <w:rsid w:val="00C00FA2"/>
    <w:rsid w:val="00C0217E"/>
    <w:rsid w:val="00C04E4B"/>
    <w:rsid w:val="00C452BF"/>
    <w:rsid w:val="00CB2BBB"/>
    <w:rsid w:val="00CD018A"/>
    <w:rsid w:val="00D90E48"/>
    <w:rsid w:val="00E24457"/>
    <w:rsid w:val="00E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EFBE-4145-40B2-9C80-5880D65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Фомина Татьяна Владимировна</cp:lastModifiedBy>
  <cp:revision>2</cp:revision>
  <cp:lastPrinted>2024-02-05T04:28:00Z</cp:lastPrinted>
  <dcterms:created xsi:type="dcterms:W3CDTF">2024-02-05T04:29:00Z</dcterms:created>
  <dcterms:modified xsi:type="dcterms:W3CDTF">2024-02-05T04:29:00Z</dcterms:modified>
</cp:coreProperties>
</file>