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1" w:rsidRPr="00EE0BA8" w:rsidRDefault="00134061" w:rsidP="00423D9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Pr="00EE0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EE0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="004B5AF8" w:rsidRPr="004B5A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E0B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55431" w:rsidRPr="004B5AF8" w:rsidRDefault="00655431" w:rsidP="00672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5431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5F4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54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4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B5A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the conversation and </w:t>
      </w:r>
      <w:r w:rsidR="0064576E">
        <w:rPr>
          <w:rFonts w:ascii="Times New Roman" w:hAnsi="Times New Roman" w:cs="Times New Roman"/>
          <w:b/>
          <w:sz w:val="28"/>
          <w:szCs w:val="28"/>
          <w:lang w:val="en-US"/>
        </w:rPr>
        <w:t>underline</w:t>
      </w:r>
      <w:r w:rsidR="004B5A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verb form.</w:t>
      </w:r>
    </w:p>
    <w:p w:rsidR="0016599B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Jake: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really fed up with work.</w:t>
      </w:r>
    </w:p>
    <w:p w:rsidR="004B5AF8" w:rsidRPr="004B5AF8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>Kay: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Why? You 1) </w:t>
      </w:r>
      <w:r w:rsidRPr="004B5AF8">
        <w:rPr>
          <w:rFonts w:ascii="Times New Roman" w:hAnsi="Times New Roman" w:cs="Times New Roman"/>
          <w:b/>
          <w:i/>
          <w:sz w:val="28"/>
          <w:szCs w:val="28"/>
          <w:u w:val="thick" w:color="FF0000"/>
          <w:lang w:val="en-US"/>
        </w:rPr>
        <w:t>do not have to</w:t>
      </w:r>
      <w:r w:rsidRPr="004B5AF8">
        <w:rPr>
          <w:rFonts w:ascii="Times New Roman" w:hAnsi="Times New Roman" w:cs="Times New Roman"/>
          <w:b/>
          <w:i/>
          <w:sz w:val="28"/>
          <w:szCs w:val="28"/>
          <w:lang w:val="en-US"/>
        </w:rPr>
        <w:t>/must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B5AF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4B5AF8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take work home like me.</w:t>
      </w:r>
    </w:p>
    <w:p w:rsidR="004B5AF8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Jake: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know, but I 2) </w:t>
      </w:r>
      <w:r w:rsidRPr="004B5AF8">
        <w:rPr>
          <w:rFonts w:ascii="Times New Roman" w:hAnsi="Times New Roman" w:cs="Times New Roman"/>
          <w:b/>
          <w:i/>
          <w:sz w:val="28"/>
          <w:szCs w:val="28"/>
          <w:lang w:val="en-US"/>
        </w:rPr>
        <w:t>am able to/have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 long hours and we are not </w:t>
      </w:r>
    </w:p>
    <w:p w:rsidR="004B5AF8" w:rsidRPr="00980297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allowed/supposed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 w:rsidRPr="0064576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gramStart"/>
      <w:r w:rsidR="0064576E" w:rsidRPr="0064576E">
        <w:rPr>
          <w:rFonts w:ascii="Times New Roman" w:hAnsi="Times New Roman" w:cs="Times New Roman"/>
          <w:sz w:val="28"/>
          <w:szCs w:val="28"/>
          <w:lang w:val="en-US"/>
        </w:rPr>
        <w:t>be paid</w:t>
      </w:r>
      <w:proofErr w:type="gramEnd"/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overtime. </w:t>
      </w:r>
    </w:p>
    <w:p w:rsidR="004B5AF8" w:rsidRPr="0064576E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>Kay: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="0064576E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 paid overtime! You 4) </w:t>
      </w:r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ought/are supposed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 w:rsidRPr="0064576E">
        <w:rPr>
          <w:rFonts w:ascii="Times New Roman" w:hAnsi="Times New Roman" w:cs="Times New Roman"/>
          <w:sz w:val="28"/>
          <w:szCs w:val="28"/>
          <w:lang w:val="en-US"/>
        </w:rPr>
        <w:t>to speak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>to your boss about that.</w:t>
      </w:r>
    </w:p>
    <w:p w:rsidR="004B5AF8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Jake: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I know. I 5) </w:t>
      </w:r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should/can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>ask him about a promotion, too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5AF8" w:rsidRPr="0064576E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>Kay:</w:t>
      </w:r>
      <w:r w:rsidR="00645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Are you 6) </w:t>
      </w:r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allowed/supposed</w:t>
      </w:r>
      <w:proofErr w:type="gramEnd"/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>to work flexible hours?</w:t>
      </w:r>
    </w:p>
    <w:p w:rsidR="004B5AF8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Jake: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Yes, but </w:t>
      </w:r>
      <w:proofErr w:type="gramStart"/>
      <w:r w:rsidR="0064576E"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 7) </w:t>
      </w:r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allowed/supposed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>to be at work between ten and four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5AF8" w:rsidRPr="0064576E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>Kay:</w:t>
      </w:r>
      <w:r w:rsidR="00645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And what about working at home? 8) </w:t>
      </w:r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Can/Must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 you do that?</w:t>
      </w:r>
    </w:p>
    <w:p w:rsidR="004B5AF8" w:rsidRDefault="004B5AF8" w:rsidP="00672ACC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Jake: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We 9) </w:t>
      </w:r>
      <w:proofErr w:type="gramStart"/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are allowed</w:t>
      </w:r>
      <w:proofErr w:type="gramEnd"/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to/must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work at home – but we have to ask our manager first. </w:t>
      </w:r>
      <w:proofErr w:type="gramStart"/>
      <w:r w:rsidR="0064576E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 I won’t 10) </w:t>
      </w:r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be able to/can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 w:rsidRPr="0064576E">
        <w:rPr>
          <w:rFonts w:ascii="Times New Roman" w:hAnsi="Times New Roman" w:cs="Times New Roman"/>
          <w:sz w:val="28"/>
          <w:szCs w:val="28"/>
          <w:lang w:val="en-US"/>
        </w:rPr>
        <w:t>work at home</w:t>
      </w:r>
      <w:r w:rsid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>until I get my own flat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5AF8" w:rsidRDefault="004B5AF8" w:rsidP="0005480F">
      <w:pPr>
        <w:tabs>
          <w:tab w:val="left" w:pos="12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en-US"/>
        </w:rPr>
        <w:t>Kay:</w:t>
      </w:r>
      <w:r w:rsidR="00645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Well, you 11) </w:t>
      </w:r>
      <w:r w:rsidR="0064576E" w:rsidRPr="0064576E">
        <w:rPr>
          <w:rFonts w:ascii="Times New Roman" w:hAnsi="Times New Roman" w:cs="Times New Roman"/>
          <w:b/>
          <w:i/>
          <w:sz w:val="28"/>
          <w:szCs w:val="28"/>
          <w:lang w:val="en-US"/>
        </w:rPr>
        <w:t>must/are able to</w:t>
      </w:r>
      <w:r w:rsidR="0064576E">
        <w:rPr>
          <w:rFonts w:ascii="Times New Roman" w:hAnsi="Times New Roman" w:cs="Times New Roman"/>
          <w:sz w:val="28"/>
          <w:szCs w:val="28"/>
          <w:lang w:val="en-US"/>
        </w:rPr>
        <w:t xml:space="preserve"> start saving! </w:t>
      </w:r>
    </w:p>
    <w:p w:rsidR="0005480F" w:rsidRDefault="0005480F" w:rsidP="000548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E89" w:rsidRDefault="00DB5E89" w:rsidP="000548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II. </w:t>
      </w:r>
      <w:r w:rsidR="00CD1B26">
        <w:rPr>
          <w:rFonts w:ascii="Times New Roman" w:hAnsi="Times New Roman" w:cs="Times New Roman"/>
          <w:b/>
          <w:sz w:val="28"/>
          <w:szCs w:val="28"/>
          <w:lang w:val="en-US"/>
        </w:rPr>
        <w:t>Make questions with these words</w:t>
      </w:r>
      <w:r w:rsidR="00F95785" w:rsidRPr="00F95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05480F" w:rsidRDefault="00C73902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Example:</w:t>
      </w:r>
      <w:r w:rsidR="00054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D1B26" w:rsidRDefault="00CD1B26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1B26">
        <w:rPr>
          <w:rFonts w:ascii="Times New Roman" w:hAnsi="Times New Roman" w:cs="Times New Roman"/>
          <w:sz w:val="28"/>
          <w:szCs w:val="28"/>
          <w:lang w:val="en-US"/>
        </w:rPr>
        <w:t>ought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do / we / about / </w:t>
      </w:r>
      <w:r w:rsidR="00C73902">
        <w:rPr>
          <w:rFonts w:ascii="Times New Roman" w:hAnsi="Times New Roman" w:cs="Times New Roman"/>
          <w:sz w:val="28"/>
          <w:szCs w:val="28"/>
          <w:lang w:val="en-US"/>
        </w:rPr>
        <w:t xml:space="preserve">What / to / overtime? - </w:t>
      </w:r>
      <w:r>
        <w:rPr>
          <w:rFonts w:ascii="Times New Roman" w:hAnsi="Times New Roman" w:cs="Times New Roman"/>
          <w:sz w:val="28"/>
          <w:szCs w:val="28"/>
          <w:lang w:val="en-US"/>
        </w:rPr>
        <w:t>What ought we to do about overtime?</w:t>
      </w:r>
    </w:p>
    <w:p w:rsidR="00CD1B26" w:rsidRDefault="005D4FE7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D1B26" w:rsidRPr="00CD1B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CD1B26" w:rsidRPr="00CD1B26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="00CD1B26" w:rsidRPr="00CD1B26">
        <w:rPr>
          <w:rFonts w:ascii="Times New Roman" w:hAnsi="Times New Roman" w:cs="Times New Roman"/>
          <w:sz w:val="28"/>
          <w:szCs w:val="28"/>
          <w:lang w:val="en-US"/>
        </w:rPr>
        <w:t xml:space="preserve"> hours /</w:t>
      </w:r>
      <w:r w:rsidR="00CD1B26">
        <w:rPr>
          <w:rFonts w:ascii="Times New Roman" w:hAnsi="Times New Roman" w:cs="Times New Roman"/>
          <w:sz w:val="28"/>
          <w:szCs w:val="28"/>
          <w:lang w:val="en-US"/>
        </w:rPr>
        <w:t xml:space="preserve"> you / when you / have a / able / How are / to work / family?</w:t>
      </w:r>
    </w:p>
    <w:p w:rsidR="00CD1B26" w:rsidRDefault="00CD1B26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________________________________________________________________</w:t>
      </w:r>
    </w:p>
    <w:p w:rsidR="00CD1B26" w:rsidRDefault="005D4FE7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D1B26" w:rsidRPr="00CD1B2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D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D1B26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End"/>
      <w:proofErr w:type="gramEnd"/>
      <w:r w:rsidR="00CD1B26">
        <w:rPr>
          <w:rFonts w:ascii="Times New Roman" w:hAnsi="Times New Roman" w:cs="Times New Roman"/>
          <w:sz w:val="28"/>
          <w:szCs w:val="28"/>
          <w:lang w:val="en-US"/>
        </w:rPr>
        <w:t xml:space="preserve"> / Should / at / of / work / we / pressure / a lot / under?</w:t>
      </w:r>
      <w:r w:rsidR="00CD1B2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D1B26" w:rsidRPr="00CD1B26" w:rsidRDefault="00CD1B26" w:rsidP="00672ACC">
      <w:pPr>
        <w:spacing w:line="36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CD1B26" w:rsidRDefault="005D4FE7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D1B26" w:rsidRPr="00CD1B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CD1B26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CD1B26">
        <w:rPr>
          <w:rFonts w:ascii="Times New Roman" w:hAnsi="Times New Roman" w:cs="Times New Roman"/>
          <w:sz w:val="28"/>
          <w:szCs w:val="28"/>
          <w:lang w:val="en-US"/>
        </w:rPr>
        <w:t xml:space="preserve"> / to / he’s / a / tell him that / workaholic / becoming / Ought?</w:t>
      </w:r>
    </w:p>
    <w:p w:rsidR="00CD1B26" w:rsidRPr="00CD1B26" w:rsidRDefault="00CD1B26" w:rsidP="00672ACC">
      <w:pPr>
        <w:spacing w:line="36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CD1B26" w:rsidRDefault="005D4FE7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D1B26" w:rsidRPr="00CD1B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CD1B26">
        <w:rPr>
          <w:rFonts w:ascii="Times New Roman" w:hAnsi="Times New Roman" w:cs="Times New Roman"/>
          <w:sz w:val="28"/>
          <w:szCs w:val="28"/>
          <w:lang w:val="en-US"/>
        </w:rPr>
        <w:t>wear</w:t>
      </w:r>
      <w:proofErr w:type="gramEnd"/>
      <w:r w:rsidR="00CD1B26">
        <w:rPr>
          <w:rFonts w:ascii="Times New Roman" w:hAnsi="Times New Roman" w:cs="Times New Roman"/>
          <w:sz w:val="28"/>
          <w:szCs w:val="28"/>
          <w:lang w:val="en-US"/>
        </w:rPr>
        <w:t xml:space="preserve"> / you / Are / informal / at your / allowed / clothes / to / work?</w:t>
      </w:r>
    </w:p>
    <w:p w:rsidR="00EA2F84" w:rsidRPr="00EA2F84" w:rsidRDefault="00EA2F84" w:rsidP="00672ACC">
      <w:pPr>
        <w:spacing w:line="36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EA2F84" w:rsidRDefault="005D4FE7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A2F84" w:rsidRPr="00EA2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A2F84">
        <w:rPr>
          <w:rFonts w:ascii="Times New Roman" w:hAnsi="Times New Roman" w:cs="Times New Roman"/>
          <w:sz w:val="28"/>
          <w:szCs w:val="28"/>
          <w:lang w:val="en-US"/>
        </w:rPr>
        <w:t>Do / to / the summer / time off / in / take / we / have?</w:t>
      </w:r>
    </w:p>
    <w:p w:rsidR="0098575F" w:rsidRDefault="0098575F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98575F" w:rsidRDefault="005D4FE7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6</w:t>
      </w:r>
      <w:r w:rsidR="0098575F" w:rsidRPr="0098575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857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98575F" w:rsidRPr="0098575F"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  <w:r w:rsidR="0098575F" w:rsidRPr="0098575F">
        <w:rPr>
          <w:rFonts w:ascii="Times New Roman" w:hAnsi="Times New Roman" w:cs="Times New Roman"/>
          <w:sz w:val="28"/>
          <w:szCs w:val="28"/>
          <w:lang w:val="en-US"/>
        </w:rPr>
        <w:t xml:space="preserve"> December</w:t>
      </w:r>
      <w:r w:rsidR="0098575F">
        <w:rPr>
          <w:rFonts w:ascii="Times New Roman" w:hAnsi="Times New Roman" w:cs="Times New Roman"/>
          <w:sz w:val="28"/>
          <w:szCs w:val="28"/>
          <w:lang w:val="en-US"/>
        </w:rPr>
        <w:t xml:space="preserve"> / take / all our / Are / supposed / we / holiday / to?</w:t>
      </w:r>
    </w:p>
    <w:p w:rsidR="0098575F" w:rsidRPr="0098575F" w:rsidRDefault="0098575F" w:rsidP="00672A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ED78D1" w:rsidRPr="00ED78D1" w:rsidRDefault="00480005" w:rsidP="00672A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06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III. </w:t>
      </w:r>
      <w:r w:rsidR="00ED78D1" w:rsidRPr="00ED78D1">
        <w:rPr>
          <w:rFonts w:ascii="Times New Roman" w:hAnsi="Times New Roman" w:cs="Times New Roman"/>
          <w:b/>
          <w:sz w:val="28"/>
          <w:szCs w:val="28"/>
          <w:lang w:val="en-GB"/>
        </w:rPr>
        <w:t>Complete Paloma’s email. Use the verb in brackets in the present simple or present continuous.</w:t>
      </w:r>
    </w:p>
    <w:p w:rsidR="00ED78D1" w:rsidRPr="00672ACC" w:rsidRDefault="00ED78D1" w:rsidP="00672ACC">
      <w:pPr>
        <w:pBdr>
          <w:top w:val="single" w:sz="12" w:space="6" w:color="auto"/>
          <w:left w:val="single" w:sz="12" w:space="11" w:color="auto"/>
          <w:right w:val="single" w:sz="12" w:space="11" w:color="auto"/>
        </w:pBdr>
        <w:tabs>
          <w:tab w:val="left" w:pos="5760"/>
        </w:tabs>
        <w:overflowPunct w:val="0"/>
        <w:autoSpaceDE w:val="0"/>
        <w:autoSpaceDN w:val="0"/>
        <w:adjustRightInd w:val="0"/>
        <w:spacing w:before="200" w:after="120" w:line="276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Hi Mandy</w:t>
      </w:r>
    </w:p>
    <w:p w:rsidR="00ED78D1" w:rsidRPr="00672ACC" w:rsidRDefault="00ED78D1" w:rsidP="00672ACC">
      <w:pPr>
        <w:pBdr>
          <w:left w:val="single" w:sz="12" w:space="11" w:color="auto"/>
          <w:right w:val="single" w:sz="12" w:space="11" w:color="auto"/>
        </w:pBdr>
        <w:tabs>
          <w:tab w:val="left" w:pos="5760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My name’s Paloma and I </w:t>
      </w:r>
      <w:r w:rsidRPr="00672ACC">
        <w:rPr>
          <w:rFonts w:ascii="Times New Roman" w:eastAsia="Times New Roman" w:hAnsi="Times New Roman" w:cs="Times New Roman"/>
          <w:i/>
          <w:sz w:val="26"/>
          <w:szCs w:val="26"/>
          <w:u w:val="single"/>
          <w:lang w:val="en-GB" w:eastAsia="en-GB"/>
        </w:rPr>
        <w:t>live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(live) in Madrid. I go to the cinema sometimes, but I </w:t>
      </w:r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>1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_______________ (love) the theatre. What about you? </w:t>
      </w:r>
      <w:proofErr w:type="gramStart"/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>2</w:t>
      </w:r>
      <w:proofErr w:type="gramEnd"/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______________ you ______________ (prefer) the cinema or the theatre?</w:t>
      </w:r>
    </w:p>
    <w:p w:rsidR="00ED78D1" w:rsidRPr="00672ACC" w:rsidRDefault="00ED78D1" w:rsidP="00672ACC">
      <w:pPr>
        <w:pBdr>
          <w:left w:val="single" w:sz="12" w:space="11" w:color="auto"/>
          <w:right w:val="single" w:sz="12" w:space="11" w:color="auto"/>
        </w:pBdr>
        <w:tabs>
          <w:tab w:val="left" w:pos="5760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proofErr w:type="gramStart"/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I’m</w:t>
      </w:r>
      <w:proofErr w:type="gramEnd"/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a student, but it’s the winter holidays, so now I </w:t>
      </w:r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>3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_______________ (not study) – 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br/>
        <w:t xml:space="preserve">I </w:t>
      </w:r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 xml:space="preserve">4 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_______________ (work) in a shop. I </w:t>
      </w:r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>5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_______________ (want) some extra money because </w:t>
      </w:r>
      <w:proofErr w:type="gramStart"/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I’m</w:t>
      </w:r>
      <w:proofErr w:type="gramEnd"/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going to visit Russia next year! I </w:t>
      </w:r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>6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_______________ (not speak) Russian very well, so I </w:t>
      </w:r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 xml:space="preserve">7 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_______________ (have) some lessons. 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br/>
      </w:r>
      <w:r w:rsidRPr="00672ACC"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 w:eastAsia="en-GB"/>
        </w:rPr>
        <w:t>8</w:t>
      </w: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______________ you ______________ (learn) any languages </w:t>
      </w:r>
      <w:proofErr w:type="gramStart"/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at the moment</w:t>
      </w:r>
      <w:proofErr w:type="gramEnd"/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?</w:t>
      </w:r>
    </w:p>
    <w:p w:rsidR="00ED78D1" w:rsidRPr="00672ACC" w:rsidRDefault="00ED78D1" w:rsidP="00672ACC">
      <w:pPr>
        <w:pBdr>
          <w:left w:val="single" w:sz="12" w:space="11" w:color="auto"/>
          <w:right w:val="single" w:sz="12" w:space="11" w:color="auto"/>
        </w:pBdr>
        <w:tabs>
          <w:tab w:val="left" w:pos="5760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Write soon</w:t>
      </w:r>
    </w:p>
    <w:p w:rsidR="00ED78D1" w:rsidRPr="00672ACC" w:rsidRDefault="00ED78D1" w:rsidP="00672ACC">
      <w:pPr>
        <w:pBdr>
          <w:left w:val="single" w:sz="12" w:space="11" w:color="auto"/>
          <w:bottom w:val="single" w:sz="12" w:space="8" w:color="auto"/>
          <w:right w:val="single" w:sz="12" w:space="11" w:color="auto"/>
        </w:pBdr>
        <w:tabs>
          <w:tab w:val="left" w:pos="5760"/>
        </w:tabs>
        <w:overflowPunct w:val="0"/>
        <w:autoSpaceDE w:val="0"/>
        <w:autoSpaceDN w:val="0"/>
        <w:adjustRightInd w:val="0"/>
        <w:spacing w:before="120" w:after="200" w:line="276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672AC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Paloma</w:t>
      </w:r>
    </w:p>
    <w:p w:rsidR="00480005" w:rsidRDefault="00672ACC" w:rsidP="00672A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065A2">
        <w:rPr>
          <w:rFonts w:ascii="Times New Roman" w:hAnsi="Times New Roman" w:cs="Times New Roman"/>
          <w:b/>
          <w:sz w:val="28"/>
          <w:szCs w:val="28"/>
          <w:lang w:val="en-US"/>
        </w:rPr>
        <w:t>Task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6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2707B">
        <w:rPr>
          <w:rFonts w:ascii="Times New Roman" w:hAnsi="Times New Roman" w:cs="Times New Roman"/>
          <w:b/>
          <w:sz w:val="28"/>
          <w:szCs w:val="28"/>
          <w:lang w:val="en-GB"/>
        </w:rPr>
        <w:t>Replace the phrases in bold with the correct form of the phrases in the box.</w:t>
      </w: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240"/>
        <w:gridCol w:w="2940"/>
      </w:tblGrid>
      <w:tr w:rsidR="00E15EBC" w:rsidTr="00980297">
        <w:trPr>
          <w:trHeight w:val="465"/>
        </w:trPr>
        <w:tc>
          <w:tcPr>
            <w:tcW w:w="3165" w:type="dxa"/>
          </w:tcPr>
          <w:p w:rsidR="00E15EBC" w:rsidRP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en-GB"/>
              </w:rPr>
            </w:pPr>
            <w:r w:rsidRPr="00E15EBC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en-GB"/>
              </w:rPr>
              <w:t>take a nap</w:t>
            </w:r>
          </w:p>
        </w:tc>
        <w:tc>
          <w:tcPr>
            <w:tcW w:w="3240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not sleep a wink</w:t>
            </w:r>
          </w:p>
        </w:tc>
        <w:tc>
          <w:tcPr>
            <w:tcW w:w="2940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get back to sleep</w:t>
            </w:r>
          </w:p>
        </w:tc>
      </w:tr>
      <w:tr w:rsidR="00E15EBC" w:rsidTr="00980297">
        <w:trPr>
          <w:trHeight w:val="495"/>
        </w:trPr>
        <w:tc>
          <w:tcPr>
            <w:tcW w:w="3165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 a lie-in</w:t>
            </w:r>
          </w:p>
        </w:tc>
        <w:tc>
          <w:tcPr>
            <w:tcW w:w="3240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be a light sleeper</w:t>
            </w:r>
          </w:p>
        </w:tc>
        <w:tc>
          <w:tcPr>
            <w:tcW w:w="2940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be fast asleep</w:t>
            </w:r>
          </w:p>
        </w:tc>
      </w:tr>
      <w:tr w:rsidR="00E15EBC" w:rsidTr="00980297">
        <w:trPr>
          <w:trHeight w:val="495"/>
        </w:trPr>
        <w:tc>
          <w:tcPr>
            <w:tcW w:w="3165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have nightmares</w:t>
            </w:r>
          </w:p>
        </w:tc>
        <w:tc>
          <w:tcPr>
            <w:tcW w:w="3240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doze off</w:t>
            </w:r>
          </w:p>
        </w:tc>
        <w:tc>
          <w:tcPr>
            <w:tcW w:w="2940" w:type="dxa"/>
          </w:tcPr>
          <w:p w:rsidR="00E15EBC" w:rsidRDefault="00E15EBC" w:rsidP="00E15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E15EBC" w:rsidRDefault="00E15EBC" w:rsidP="00E15EB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1. </w:t>
      </w:r>
      <w:r w:rsidRPr="00E15EBC">
        <w:rPr>
          <w:rFonts w:ascii="Times New Roman" w:hAnsi="Times New Roman" w:cs="Times New Roman"/>
          <w:sz w:val="28"/>
          <w:szCs w:val="28"/>
          <w:lang w:val="en-GB"/>
        </w:rPr>
        <w:t>My grandparents often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15EBC">
        <w:rPr>
          <w:rFonts w:ascii="Times New Roman" w:hAnsi="Times New Roman" w:cs="Times New Roman"/>
          <w:b/>
          <w:strike/>
          <w:sz w:val="28"/>
          <w:szCs w:val="28"/>
          <w:lang w:val="en-GB"/>
        </w:rPr>
        <w:t>have a short sleep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take a nap </w:t>
      </w:r>
      <w:r w:rsidRPr="00E15EBC">
        <w:rPr>
          <w:rFonts w:ascii="Times New Roman" w:hAnsi="Times New Roman" w:cs="Times New Roman"/>
          <w:sz w:val="28"/>
          <w:szCs w:val="28"/>
          <w:lang w:val="en-GB"/>
        </w:rPr>
        <w:t>after lunch.</w:t>
      </w:r>
    </w:p>
    <w:p w:rsidR="00505E7A" w:rsidRDefault="00E15EBC" w:rsidP="00E15EB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15EBC">
        <w:rPr>
          <w:rFonts w:ascii="Times New Roman" w:hAnsi="Times New Roman" w:cs="Times New Roman"/>
          <w:b/>
          <w:sz w:val="28"/>
          <w:szCs w:val="28"/>
          <w:lang w:val="en-GB"/>
        </w:rPr>
        <w:t xml:space="preserve">2. </w:t>
      </w:r>
      <w:r w:rsidRPr="00E15EBC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haven’t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had bad dreams </w:t>
      </w:r>
      <w:r w:rsidRPr="00E15EBC">
        <w:rPr>
          <w:rFonts w:ascii="Times New Roman" w:hAnsi="Times New Roman" w:cs="Times New Roman"/>
          <w:sz w:val="28"/>
          <w:szCs w:val="28"/>
          <w:lang w:val="en-GB"/>
        </w:rPr>
        <w:t>for a long time.</w:t>
      </w:r>
    </w:p>
    <w:p w:rsidR="00505E7A" w:rsidRDefault="00505E7A" w:rsidP="00505E7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proofErr w:type="gramStart"/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>didn’t</w:t>
      </w:r>
      <w:proofErr w:type="gramEnd"/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sleep at all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last night.</w:t>
      </w:r>
    </w:p>
    <w:p w:rsidR="00505E7A" w:rsidRDefault="00505E7A" w:rsidP="00505E7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>4.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My dad often </w:t>
      </w: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>falls asleep for a short time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front of the TV.</w:t>
      </w:r>
    </w:p>
    <w:p w:rsidR="00E15EBC" w:rsidRDefault="00505E7A" w:rsidP="00505E7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5. </w:t>
      </w:r>
      <w:r w:rsidRPr="00505E7A">
        <w:rPr>
          <w:rFonts w:ascii="Times New Roman" w:hAnsi="Times New Roman" w:cs="Times New Roman"/>
          <w:sz w:val="28"/>
          <w:szCs w:val="28"/>
          <w:lang w:val="en-GB"/>
        </w:rPr>
        <w:t xml:space="preserve">I love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staying in bed </w:t>
      </w:r>
      <w:r w:rsidRPr="00505E7A">
        <w:rPr>
          <w:rFonts w:ascii="Times New Roman" w:hAnsi="Times New Roman" w:cs="Times New Roman"/>
          <w:sz w:val="28"/>
          <w:szCs w:val="28"/>
          <w:lang w:val="en-GB"/>
        </w:rPr>
        <w:t>on a Sunday morning.</w:t>
      </w:r>
    </w:p>
    <w:p w:rsidR="00505E7A" w:rsidRDefault="00505E7A" w:rsidP="00505E7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 often wakes up early, but he finds it easy to </w:t>
      </w: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>go to sleep again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5480F" w:rsidRDefault="00505E7A" w:rsidP="00505E7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You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won’t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be able to wake him up. He </w:t>
      </w:r>
      <w:r w:rsidRPr="00505E7A">
        <w:rPr>
          <w:rFonts w:ascii="Times New Roman" w:hAnsi="Times New Roman" w:cs="Times New Roman"/>
          <w:b/>
          <w:sz w:val="28"/>
          <w:szCs w:val="28"/>
          <w:lang w:val="en-GB"/>
        </w:rPr>
        <w:t>is in a deep sleep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52B6F" w:rsidRDefault="0005480F" w:rsidP="0005480F">
      <w:pPr>
        <w:rPr>
          <w:rFonts w:ascii="Times New Roman" w:hAnsi="Times New Roman" w:cs="Times New Roman"/>
          <w:sz w:val="28"/>
          <w:szCs w:val="28"/>
          <w:lang w:val="en-GB"/>
        </w:rPr>
        <w:sectPr w:rsidR="00E52B6F" w:rsidSect="004A62B6">
          <w:footerReference w:type="default" r:id="rId8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480F">
        <w:rPr>
          <w:rFonts w:ascii="Times New Roman" w:hAnsi="Times New Roman" w:cs="Times New Roman"/>
          <w:b/>
          <w:sz w:val="28"/>
          <w:szCs w:val="28"/>
          <w:lang w:val="en-GB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Shhhh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! My brother </w:t>
      </w:r>
      <w:r w:rsidRPr="0005480F">
        <w:rPr>
          <w:rFonts w:ascii="Times New Roman" w:hAnsi="Times New Roman" w:cs="Times New Roman"/>
          <w:b/>
          <w:sz w:val="28"/>
          <w:szCs w:val="28"/>
          <w:lang w:val="en-GB"/>
        </w:rPr>
        <w:t>wakes up very easily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6C4D11" w:rsidRDefault="00E52B6F" w:rsidP="006C4D11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E52B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Task V.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Read the letter and choose the best answer.</w:t>
      </w:r>
    </w:p>
    <w:p w:rsidR="006C4D11" w:rsidRDefault="006C4D11" w:rsidP="00F50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2B6F" w:rsidRDefault="00E52B6F" w:rsidP="00F50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2B6F">
        <w:rPr>
          <w:rFonts w:ascii="Times New Roman" w:hAnsi="Times New Roman" w:cs="Times New Roman"/>
          <w:sz w:val="28"/>
          <w:szCs w:val="28"/>
          <w:lang w:val="en-US"/>
        </w:rPr>
        <w:t>Dear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Mum,</w:t>
      </w:r>
    </w:p>
    <w:p w:rsidR="00E52B6F" w:rsidRDefault="00E52B6F" w:rsidP="006D6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writing this in the car.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driving to Province Town, a beach town near Cape Cod in Massachusetts.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second week of our two weeks away.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 far, Mum, it’s been really special. We spent two days in New York. The hotel was a bit basic but it was safe and clean. We went to a few exhibition and Simon and Ailsa had us round for lunch – you remember our neighbours from Oxford,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you? NY is a wonderful place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really exciting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 traffic got on </w:t>
      </w:r>
      <w:r w:rsidR="006D6701">
        <w:rPr>
          <w:rFonts w:ascii="Times New Roman" w:hAnsi="Times New Roman" w:cs="Times New Roman"/>
          <w:sz w:val="28"/>
          <w:szCs w:val="28"/>
          <w:lang w:val="en-US"/>
        </w:rPr>
        <w:t xml:space="preserve">my nerves after a while – worse than Cambridge! </w:t>
      </w:r>
    </w:p>
    <w:p w:rsidR="006D6701" w:rsidRDefault="006D6701" w:rsidP="006D6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Tuesday we drove up to New Hampshire. On the way, we said a quick ‘hello’ to David’s grandparents near Boston.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we’re going to go back and stay with them later in the week.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well. They have dinner at about 4 p.m. these days – it drives David crazy!</w:t>
      </w:r>
    </w:p>
    <w:p w:rsidR="006D6701" w:rsidRDefault="006D6701" w:rsidP="00F50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normally bear the country, Mum. You know me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city girl.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Hampshire is so quiet and so green – I fell in love with it. We stayed in a beautiful house there – some friend of David’s grandmother owns it. Eve and Harry had a lot </w:t>
      </w:r>
      <w:r w:rsidR="00F50F07">
        <w:rPr>
          <w:rFonts w:ascii="Times New Roman" w:hAnsi="Times New Roman" w:cs="Times New Roman"/>
          <w:sz w:val="28"/>
          <w:szCs w:val="28"/>
          <w:lang w:val="en-US"/>
        </w:rPr>
        <w:t>of fun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exploring the woods at the back of the house </w:t>
      </w:r>
      <w:r w:rsidR="00F50F07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until</w:t>
      </w:r>
      <w:r w:rsidR="00F50F07">
        <w:rPr>
          <w:rFonts w:ascii="Times New Roman" w:hAnsi="Times New Roman" w:cs="Times New Roman"/>
          <w:sz w:val="28"/>
          <w:szCs w:val="28"/>
          <w:lang w:val="en-US"/>
        </w:rPr>
        <w:t xml:space="preserve"> David told them there might be some bears in there! Then they </w:t>
      </w:r>
      <w:proofErr w:type="gramStart"/>
      <w:r w:rsidR="00F50F07">
        <w:rPr>
          <w:rFonts w:ascii="Times New Roman" w:hAnsi="Times New Roman" w:cs="Times New Roman"/>
          <w:sz w:val="28"/>
          <w:szCs w:val="28"/>
          <w:lang w:val="en-US"/>
        </w:rPr>
        <w:t>wouldn’t</w:t>
      </w:r>
      <w:proofErr w:type="gramEnd"/>
      <w:r w:rsidR="00F50F07">
        <w:rPr>
          <w:rFonts w:ascii="Times New Roman" w:hAnsi="Times New Roman" w:cs="Times New Roman"/>
          <w:sz w:val="28"/>
          <w:szCs w:val="28"/>
          <w:lang w:val="en-US"/>
        </w:rPr>
        <w:t xml:space="preserve"> go back again! </w:t>
      </w:r>
    </w:p>
    <w:p w:rsidR="006D6701" w:rsidRDefault="00F50F07" w:rsidP="00F50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will write again before we come home. </w:t>
      </w:r>
    </w:p>
    <w:p w:rsidR="00F50F07" w:rsidRDefault="00F50F07" w:rsidP="00F50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Love,</w:t>
      </w:r>
    </w:p>
    <w:p w:rsidR="006D6701" w:rsidRPr="006C4D11" w:rsidRDefault="00F50F07" w:rsidP="00F50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Anna, David, Eve and Harry</w:t>
      </w:r>
    </w:p>
    <w:p w:rsidR="006C4D11" w:rsidRDefault="006C4D11" w:rsidP="006D670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701" w:rsidRPr="006C4D11" w:rsidRDefault="006C4D11" w:rsidP="006D67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6C4D11">
        <w:rPr>
          <w:rFonts w:ascii="Times New Roman" w:hAnsi="Times New Roman" w:cs="Times New Roman"/>
          <w:b/>
          <w:sz w:val="28"/>
          <w:szCs w:val="28"/>
          <w:lang w:val="en-US"/>
        </w:rPr>
        <w:t>Who</w:t>
      </w:r>
      <w:proofErr w:type="gramEnd"/>
      <w:r w:rsidRPr="006C4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Anna travelling with?</w:t>
      </w:r>
    </w:p>
    <w:p w:rsidR="00133A1F" w:rsidRPr="006C4D11" w:rsidRDefault="006C4D11" w:rsidP="006D670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4D11">
        <w:rPr>
          <w:rFonts w:ascii="Times New Roman" w:hAnsi="Times New Roman" w:cs="Times New Roman"/>
          <w:sz w:val="28"/>
          <w:szCs w:val="28"/>
          <w:u w:val="single"/>
          <w:lang w:val="en-US"/>
        </w:rPr>
        <w:t>a. David and her children.</w:t>
      </w:r>
    </w:p>
    <w:p w:rsidR="006C4D11" w:rsidRDefault="006C4D11" w:rsidP="006D67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David’s grandparents.</w:t>
      </w:r>
    </w:p>
    <w:p w:rsidR="006C4D11" w:rsidRDefault="006C4D11" w:rsidP="006D67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Her parents.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  <w:sectPr w:rsidR="006C4D11" w:rsidSect="004A62B6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D11" w:rsidRDefault="006C4D11" w:rsidP="006C4D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D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Which places have they been to so far?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New York.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New York and Boston.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New York, Boston and Province Town.</w:t>
      </w:r>
    </w:p>
    <w:p w:rsidR="006C4D11" w:rsidRPr="006C4D11" w:rsidRDefault="006C4D11" w:rsidP="006C4D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D11">
        <w:rPr>
          <w:rFonts w:ascii="Times New Roman" w:hAnsi="Times New Roman" w:cs="Times New Roman"/>
          <w:b/>
          <w:sz w:val="28"/>
          <w:szCs w:val="28"/>
          <w:lang w:val="en-US"/>
        </w:rPr>
        <w:t>3. What annoys David?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He prefers cities.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His grandparents have dinner very early.</w:t>
      </w:r>
    </w:p>
    <w:p w:rsidR="006C4D11" w:rsidRP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The traffic in New York.</w:t>
      </w:r>
    </w:p>
    <w:p w:rsidR="006C4D11" w:rsidRPr="006C4D11" w:rsidRDefault="006C4D11" w:rsidP="006C4D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D11">
        <w:rPr>
          <w:rFonts w:ascii="Times New Roman" w:hAnsi="Times New Roman" w:cs="Times New Roman"/>
          <w:b/>
          <w:sz w:val="28"/>
          <w:szCs w:val="28"/>
          <w:lang w:val="en-US"/>
        </w:rPr>
        <w:t>4. When did they stay in New Hampshire?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Between Boston and Cape Cod.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Between New York and Boston.</w:t>
      </w:r>
    </w:p>
    <w:p w:rsidR="006C4D11" w:rsidRDefault="006C4D11" w:rsidP="006C4D1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254A">
        <w:rPr>
          <w:rFonts w:ascii="Times New Roman" w:hAnsi="Times New Roman" w:cs="Times New Roman"/>
          <w:sz w:val="28"/>
          <w:szCs w:val="28"/>
          <w:lang w:val="en-US"/>
        </w:rPr>
        <w:t>Between Boston and Cambridge.</w:t>
      </w:r>
    </w:p>
    <w:p w:rsidR="006C4D11" w:rsidRPr="00D3254A" w:rsidRDefault="00D3254A" w:rsidP="006C4D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54A">
        <w:rPr>
          <w:rFonts w:ascii="Times New Roman" w:hAnsi="Times New Roman" w:cs="Times New Roman"/>
          <w:b/>
          <w:sz w:val="28"/>
          <w:szCs w:val="28"/>
          <w:lang w:val="en-US"/>
        </w:rPr>
        <w:t>5. What have they done on holiday so far?</w:t>
      </w:r>
    </w:p>
    <w:p w:rsid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Had friends round for dinner.</w:t>
      </w:r>
    </w:p>
    <w:p w:rsid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Visited friends and relatives.</w:t>
      </w:r>
    </w:p>
    <w:p w:rsid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Both a. and b.</w:t>
      </w:r>
    </w:p>
    <w:p w:rsidR="00D3254A" w:rsidRDefault="00D3254A" w:rsidP="00D325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54A">
        <w:rPr>
          <w:rFonts w:ascii="Times New Roman" w:hAnsi="Times New Roman" w:cs="Times New Roman"/>
          <w:b/>
          <w:sz w:val="28"/>
          <w:szCs w:val="28"/>
          <w:lang w:val="en-US"/>
        </w:rPr>
        <w:t>6. Why did the children stop exploring the woods?</w:t>
      </w:r>
    </w:p>
    <w:p w:rsid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Because there were bears in there.</w:t>
      </w:r>
    </w:p>
    <w:p w:rsid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Because their father told them to.</w:t>
      </w:r>
    </w:p>
    <w:p w:rsidR="00D3254A" w:rsidRP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Because they were scared.</w:t>
      </w:r>
    </w:p>
    <w:p w:rsidR="00D3254A" w:rsidRP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54A" w:rsidRDefault="00D3254A" w:rsidP="00E60D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2B6F">
        <w:rPr>
          <w:rFonts w:ascii="Times New Roman" w:hAnsi="Times New Roman" w:cs="Times New Roman"/>
          <w:b/>
          <w:sz w:val="28"/>
          <w:szCs w:val="28"/>
          <w:lang w:val="en-US"/>
        </w:rPr>
        <w:t>Task V</w:t>
      </w:r>
      <w:r w:rsidR="00E60D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2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60D8E" w:rsidRPr="00E60D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a similar </w:t>
      </w:r>
      <w:r w:rsidR="00E60D8E">
        <w:rPr>
          <w:rFonts w:ascii="Times New Roman" w:hAnsi="Times New Roman" w:cs="Times New Roman"/>
          <w:b/>
          <w:sz w:val="28"/>
          <w:szCs w:val="28"/>
          <w:lang w:val="en-US"/>
        </w:rPr>
        <w:t>informal letter</w:t>
      </w:r>
      <w:r w:rsidR="00E60D8E" w:rsidRPr="00E60D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about </w:t>
      </w:r>
      <w:r w:rsidR="00E60D8E">
        <w:rPr>
          <w:rFonts w:ascii="Times New Roman" w:hAnsi="Times New Roman" w:cs="Times New Roman"/>
          <w:b/>
          <w:sz w:val="28"/>
          <w:szCs w:val="28"/>
          <w:lang w:val="en-US"/>
        </w:rPr>
        <w:t>your last holiday</w:t>
      </w:r>
      <w:r w:rsidR="00E60D8E" w:rsidRPr="00E60D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E60D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you liked and did not like during your holiday. </w:t>
      </w:r>
    </w:p>
    <w:p w:rsidR="00D3254A" w:rsidRP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54A" w:rsidRP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54A" w:rsidRDefault="00D3254A" w:rsidP="00D325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D11" w:rsidRPr="00D3254A" w:rsidRDefault="006C4D11" w:rsidP="00D3254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4D11" w:rsidRPr="00D3254A" w:rsidSect="004A62B6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1C" w:rsidRDefault="0056061C" w:rsidP="008F7C2C">
      <w:pPr>
        <w:spacing w:after="0" w:line="240" w:lineRule="auto"/>
      </w:pPr>
      <w:r>
        <w:separator/>
      </w:r>
    </w:p>
  </w:endnote>
  <w:endnote w:type="continuationSeparator" w:id="0">
    <w:p w:rsidR="0056061C" w:rsidRDefault="0056061C" w:rsidP="008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734315"/>
      <w:docPartObj>
        <w:docPartGallery w:val="Page Numbers (Bottom of Page)"/>
        <w:docPartUnique/>
      </w:docPartObj>
    </w:sdtPr>
    <w:sdtEndPr/>
    <w:sdtContent>
      <w:p w:rsidR="00ED6BEB" w:rsidRDefault="00E81B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6BEB" w:rsidRDefault="00ED6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1C" w:rsidRDefault="0056061C" w:rsidP="008F7C2C">
      <w:pPr>
        <w:spacing w:after="0" w:line="240" w:lineRule="auto"/>
      </w:pPr>
      <w:r>
        <w:separator/>
      </w:r>
    </w:p>
  </w:footnote>
  <w:footnote w:type="continuationSeparator" w:id="0">
    <w:p w:rsidR="0056061C" w:rsidRDefault="0056061C" w:rsidP="008F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5"/>
    <w:lvl w:ilvl="0">
      <w:start w:val="1"/>
      <w:numFmt w:val="decimal"/>
      <w:suff w:val="nothing"/>
      <w:lvlText w:val="%1)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8CB0708"/>
    <w:multiLevelType w:val="hybridMultilevel"/>
    <w:tmpl w:val="703C0706"/>
    <w:lvl w:ilvl="0" w:tplc="4D981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F4DA1"/>
    <w:multiLevelType w:val="hybridMultilevel"/>
    <w:tmpl w:val="FDD22850"/>
    <w:lvl w:ilvl="0" w:tplc="BD7609E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9D333E"/>
    <w:multiLevelType w:val="hybridMultilevel"/>
    <w:tmpl w:val="FA1A8318"/>
    <w:lvl w:ilvl="0" w:tplc="11C054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7A3FC2"/>
    <w:multiLevelType w:val="hybridMultilevel"/>
    <w:tmpl w:val="1190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52FC"/>
    <w:multiLevelType w:val="hybridMultilevel"/>
    <w:tmpl w:val="47D4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A2489"/>
    <w:multiLevelType w:val="hybridMultilevel"/>
    <w:tmpl w:val="B9FEF058"/>
    <w:lvl w:ilvl="0" w:tplc="826AA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1"/>
    <w:rsid w:val="000028CA"/>
    <w:rsid w:val="00012FC1"/>
    <w:rsid w:val="000130B0"/>
    <w:rsid w:val="0005480F"/>
    <w:rsid w:val="00094540"/>
    <w:rsid w:val="000A4805"/>
    <w:rsid w:val="00133A1F"/>
    <w:rsid w:val="00134061"/>
    <w:rsid w:val="00160F72"/>
    <w:rsid w:val="0016599B"/>
    <w:rsid w:val="0018113B"/>
    <w:rsid w:val="00192859"/>
    <w:rsid w:val="001B7EB8"/>
    <w:rsid w:val="00256E5D"/>
    <w:rsid w:val="00281207"/>
    <w:rsid w:val="002919DC"/>
    <w:rsid w:val="002B6B0F"/>
    <w:rsid w:val="002C09F0"/>
    <w:rsid w:val="002D000D"/>
    <w:rsid w:val="002D1D4E"/>
    <w:rsid w:val="00307C8A"/>
    <w:rsid w:val="00310954"/>
    <w:rsid w:val="00310DC4"/>
    <w:rsid w:val="00323675"/>
    <w:rsid w:val="00334D49"/>
    <w:rsid w:val="0034769B"/>
    <w:rsid w:val="00386759"/>
    <w:rsid w:val="00395147"/>
    <w:rsid w:val="00400490"/>
    <w:rsid w:val="004151F5"/>
    <w:rsid w:val="0041557C"/>
    <w:rsid w:val="00423D9F"/>
    <w:rsid w:val="00431789"/>
    <w:rsid w:val="00480005"/>
    <w:rsid w:val="004A62B6"/>
    <w:rsid w:val="004B294E"/>
    <w:rsid w:val="004B5AF8"/>
    <w:rsid w:val="004E2C29"/>
    <w:rsid w:val="00505E7A"/>
    <w:rsid w:val="0052707B"/>
    <w:rsid w:val="00530847"/>
    <w:rsid w:val="0054531D"/>
    <w:rsid w:val="00545F89"/>
    <w:rsid w:val="0056061C"/>
    <w:rsid w:val="005D1C7E"/>
    <w:rsid w:val="005D4FE7"/>
    <w:rsid w:val="005F4A02"/>
    <w:rsid w:val="00631165"/>
    <w:rsid w:val="0064576E"/>
    <w:rsid w:val="00655431"/>
    <w:rsid w:val="00672ACC"/>
    <w:rsid w:val="006C4D11"/>
    <w:rsid w:val="006D6701"/>
    <w:rsid w:val="00706DDB"/>
    <w:rsid w:val="007115C3"/>
    <w:rsid w:val="007822DD"/>
    <w:rsid w:val="00782306"/>
    <w:rsid w:val="00787BB2"/>
    <w:rsid w:val="007C308A"/>
    <w:rsid w:val="007C30BA"/>
    <w:rsid w:val="007D4809"/>
    <w:rsid w:val="008977C0"/>
    <w:rsid w:val="008A0FAB"/>
    <w:rsid w:val="008F7C2C"/>
    <w:rsid w:val="00913483"/>
    <w:rsid w:val="009555DE"/>
    <w:rsid w:val="00980297"/>
    <w:rsid w:val="0098575F"/>
    <w:rsid w:val="009B3E9B"/>
    <w:rsid w:val="00A02421"/>
    <w:rsid w:val="00A065A2"/>
    <w:rsid w:val="00A24C51"/>
    <w:rsid w:val="00A37B40"/>
    <w:rsid w:val="00A663EC"/>
    <w:rsid w:val="00A765B4"/>
    <w:rsid w:val="00AB3663"/>
    <w:rsid w:val="00AE1531"/>
    <w:rsid w:val="00B04AD4"/>
    <w:rsid w:val="00B30A37"/>
    <w:rsid w:val="00B45F24"/>
    <w:rsid w:val="00B96807"/>
    <w:rsid w:val="00BA6D1D"/>
    <w:rsid w:val="00BB7C1F"/>
    <w:rsid w:val="00C119B2"/>
    <w:rsid w:val="00C32E07"/>
    <w:rsid w:val="00C73902"/>
    <w:rsid w:val="00CB32B8"/>
    <w:rsid w:val="00CD1B26"/>
    <w:rsid w:val="00CD6589"/>
    <w:rsid w:val="00CE1737"/>
    <w:rsid w:val="00D23926"/>
    <w:rsid w:val="00D3254A"/>
    <w:rsid w:val="00D45399"/>
    <w:rsid w:val="00D80D20"/>
    <w:rsid w:val="00DB5E89"/>
    <w:rsid w:val="00DC4EAD"/>
    <w:rsid w:val="00DC7B76"/>
    <w:rsid w:val="00E15EBC"/>
    <w:rsid w:val="00E52B6F"/>
    <w:rsid w:val="00E60D8E"/>
    <w:rsid w:val="00E81B40"/>
    <w:rsid w:val="00EA2F84"/>
    <w:rsid w:val="00EB19A0"/>
    <w:rsid w:val="00EB73D9"/>
    <w:rsid w:val="00ED6BEB"/>
    <w:rsid w:val="00ED78D1"/>
    <w:rsid w:val="00EE0BA8"/>
    <w:rsid w:val="00F123BA"/>
    <w:rsid w:val="00F4728D"/>
    <w:rsid w:val="00F50F07"/>
    <w:rsid w:val="00F60BE8"/>
    <w:rsid w:val="00F9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3E14-E0F8-4360-AD97-58C4AC5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29"/>
  </w:style>
  <w:style w:type="paragraph" w:styleId="2">
    <w:name w:val="heading 2"/>
    <w:basedOn w:val="a"/>
    <w:next w:val="a"/>
    <w:link w:val="20"/>
    <w:uiPriority w:val="9"/>
    <w:unhideWhenUsed/>
    <w:qFormat/>
    <w:rsid w:val="00782306"/>
    <w:pPr>
      <w:keepNext/>
      <w:keepLines/>
      <w:widowControl w:val="0"/>
      <w:suppressAutoHyphens/>
      <w:autoSpaceDE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C2C"/>
  </w:style>
  <w:style w:type="paragraph" w:styleId="a5">
    <w:name w:val="footer"/>
    <w:basedOn w:val="a"/>
    <w:link w:val="a6"/>
    <w:uiPriority w:val="99"/>
    <w:unhideWhenUsed/>
    <w:rsid w:val="008F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C2C"/>
  </w:style>
  <w:style w:type="paragraph" w:styleId="a7">
    <w:name w:val="List Paragraph"/>
    <w:basedOn w:val="a"/>
    <w:uiPriority w:val="34"/>
    <w:qFormat/>
    <w:rsid w:val="00AB36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80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2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aa">
    <w:name w:val="Table Grid"/>
    <w:basedOn w:val="a1"/>
    <w:uiPriority w:val="39"/>
    <w:rsid w:val="005D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D1C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1C7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1C7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D1C7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D1C7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D1C7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50F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F0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F0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F0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AD43AE4D-729E-4388-AAA7-C3EFA758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Светлана</cp:lastModifiedBy>
  <cp:revision>40</cp:revision>
  <cp:lastPrinted>2017-09-03T10:49:00Z</cp:lastPrinted>
  <dcterms:created xsi:type="dcterms:W3CDTF">2017-09-03T05:27:00Z</dcterms:created>
  <dcterms:modified xsi:type="dcterms:W3CDTF">2018-01-24T10:36:00Z</dcterms:modified>
</cp:coreProperties>
</file>