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21" w:rsidRPr="00537A84" w:rsidRDefault="00537A84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8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537A84" w:rsidRPr="00537A84" w:rsidRDefault="00537A84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A84">
        <w:rPr>
          <w:rFonts w:ascii="Times New Roman" w:hAnsi="Times New Roman" w:cs="Times New Roman"/>
          <w:b/>
          <w:sz w:val="24"/>
          <w:szCs w:val="24"/>
        </w:rPr>
        <w:t>опубликованных</w:t>
      </w:r>
      <w:proofErr w:type="gramEnd"/>
      <w:r w:rsidRPr="00537A84">
        <w:rPr>
          <w:rFonts w:ascii="Times New Roman" w:hAnsi="Times New Roman" w:cs="Times New Roman"/>
          <w:b/>
          <w:sz w:val="24"/>
          <w:szCs w:val="24"/>
        </w:rPr>
        <w:t xml:space="preserve"> и приравненных к ним</w:t>
      </w:r>
    </w:p>
    <w:p w:rsidR="00537A84" w:rsidRPr="00537A84" w:rsidRDefault="00537A84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84">
        <w:rPr>
          <w:rFonts w:ascii="Times New Roman" w:hAnsi="Times New Roman" w:cs="Times New Roman"/>
          <w:b/>
          <w:sz w:val="24"/>
          <w:szCs w:val="24"/>
        </w:rPr>
        <w:t>научных и учебно-методических работ</w:t>
      </w:r>
    </w:p>
    <w:p w:rsidR="00537A84" w:rsidRPr="00537A84" w:rsidRDefault="000C63B7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Смирнова Евгения Сергеевича</w:t>
      </w:r>
    </w:p>
    <w:p w:rsidR="00537A84" w:rsidRPr="00537A84" w:rsidRDefault="002C3757" w:rsidP="00537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(2019 – 2023</w:t>
      </w:r>
      <w:r w:rsidR="00537A84" w:rsidRPr="00537A84">
        <w:rPr>
          <w:rFonts w:ascii="Times New Roman" w:hAnsi="Times New Roman" w:cs="Times New Roman"/>
          <w:b/>
          <w:sz w:val="24"/>
          <w:szCs w:val="24"/>
        </w:rPr>
        <w:t xml:space="preserve"> годы)</w:t>
      </w:r>
    </w:p>
    <w:p w:rsidR="00537A84" w:rsidRPr="00537A84" w:rsidRDefault="00537A8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5"/>
        <w:gridCol w:w="2408"/>
        <w:gridCol w:w="1093"/>
        <w:gridCol w:w="1568"/>
      </w:tblGrid>
      <w:tr w:rsidR="00A27553" w:rsidTr="00A27553">
        <w:tc>
          <w:tcPr>
            <w:tcW w:w="353" w:type="pct"/>
            <w:vAlign w:val="center"/>
          </w:tcPr>
          <w:p w:rsidR="00537A84" w:rsidRPr="00537A84" w:rsidRDefault="00537A84" w:rsidP="00A27553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7A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33" w:type="pct"/>
            <w:vAlign w:val="center"/>
          </w:tcPr>
          <w:p w:rsidR="00537A84" w:rsidRPr="00537A84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666" w:type="pct"/>
            <w:vAlign w:val="center"/>
          </w:tcPr>
          <w:p w:rsidR="00537A84" w:rsidRPr="00537A84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258" w:type="pct"/>
            <w:vAlign w:val="center"/>
          </w:tcPr>
          <w:p w:rsidR="00537A84" w:rsidRPr="00537A84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71" w:type="pct"/>
            <w:vAlign w:val="center"/>
          </w:tcPr>
          <w:p w:rsidR="00537A84" w:rsidRPr="00537A84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  <w:vAlign w:val="center"/>
          </w:tcPr>
          <w:p w:rsidR="00537A84" w:rsidRPr="00537A84" w:rsidRDefault="00537A84" w:rsidP="00A2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537A84" w:rsidTr="00A27553">
        <w:tc>
          <w:tcPr>
            <w:tcW w:w="5000" w:type="pct"/>
            <w:gridSpan w:val="6"/>
          </w:tcPr>
          <w:p w:rsidR="00537A84" w:rsidRPr="00A27553" w:rsidRDefault="00537A84" w:rsidP="00A2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53">
              <w:rPr>
                <w:rFonts w:ascii="Times New Roman" w:hAnsi="Times New Roman" w:cs="Times New Roman"/>
                <w:b/>
                <w:sz w:val="24"/>
                <w:szCs w:val="24"/>
              </w:rPr>
              <w:t>а) научные работы</w:t>
            </w:r>
          </w:p>
        </w:tc>
      </w:tr>
      <w:tr w:rsidR="00537A84" w:rsidTr="00A27553">
        <w:tc>
          <w:tcPr>
            <w:tcW w:w="5000" w:type="pct"/>
            <w:gridSpan w:val="6"/>
          </w:tcPr>
          <w:p w:rsidR="00537A84" w:rsidRPr="00A27553" w:rsidRDefault="00537A84" w:rsidP="00A2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5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537A84" w:rsidTr="00A27553">
        <w:tc>
          <w:tcPr>
            <w:tcW w:w="353" w:type="pct"/>
          </w:tcPr>
          <w:p w:rsidR="00537A84" w:rsidRPr="00537A84" w:rsidRDefault="0053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</w:tcPr>
          <w:p w:rsidR="00537A84" w:rsidRPr="00537A84" w:rsidRDefault="000C63B7" w:rsidP="0053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B7">
              <w:rPr>
                <w:rFonts w:ascii="Times New Roman" w:hAnsi="Times New Roman" w:cs="Times New Roman"/>
                <w:sz w:val="24"/>
                <w:szCs w:val="24"/>
              </w:rPr>
              <w:t>Язык и культура Северного Приангарья в зеркале устного текста: монография</w:t>
            </w:r>
          </w:p>
        </w:tc>
        <w:tc>
          <w:tcPr>
            <w:tcW w:w="666" w:type="pct"/>
          </w:tcPr>
          <w:p w:rsidR="00537A84" w:rsidRPr="00537A84" w:rsidRDefault="008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537A84" w:rsidRPr="000C63B7" w:rsidRDefault="000C63B7" w:rsidP="000C63B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культура Северного Приангарья в зеркале устного текста: монография. Красноярск: ООО РПБ «Амальгама», 2022. 304 с.</w:t>
            </w:r>
          </w:p>
        </w:tc>
        <w:tc>
          <w:tcPr>
            <w:tcW w:w="571" w:type="pct"/>
          </w:tcPr>
          <w:p w:rsidR="00537A84" w:rsidRPr="00537A84" w:rsidRDefault="004E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19" w:type="pct"/>
          </w:tcPr>
          <w:p w:rsidR="000C63B7" w:rsidRDefault="000C63B7" w:rsidP="00A27553">
            <w:pPr>
              <w:pStyle w:val="Default"/>
            </w:pPr>
            <w:r>
              <w:t xml:space="preserve">О.В. </w:t>
            </w:r>
            <w:proofErr w:type="spellStart"/>
            <w:r>
              <w:t>Фельде</w:t>
            </w:r>
            <w:proofErr w:type="spellEnd"/>
            <w:r>
              <w:t>,</w:t>
            </w:r>
          </w:p>
          <w:p w:rsidR="00537A84" w:rsidRPr="00537A84" w:rsidRDefault="000C63B7" w:rsidP="00A27553">
            <w:pPr>
              <w:pStyle w:val="Default"/>
            </w:pPr>
            <w:r>
              <w:t>В.К. Васильев</w:t>
            </w:r>
            <w:r w:rsidR="00A27553">
              <w:br/>
            </w:r>
          </w:p>
        </w:tc>
      </w:tr>
      <w:tr w:rsidR="00A27553" w:rsidTr="00A27553">
        <w:tc>
          <w:tcPr>
            <w:tcW w:w="5000" w:type="pct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18"/>
            </w:tblGrid>
            <w:tr w:rsidR="00A27553" w:rsidRPr="00A27553">
              <w:trPr>
                <w:trHeight w:val="107"/>
              </w:trPr>
              <w:tc>
                <w:tcPr>
                  <w:tcW w:w="8318" w:type="dxa"/>
                </w:tcPr>
                <w:p w:rsidR="00A27553" w:rsidRPr="00A27553" w:rsidRDefault="00A27553" w:rsidP="00A275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Статьи в базах данных, индексируемых в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Web</w:t>
                  </w:r>
                  <w:r w:rsidRPr="00A275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of</w:t>
                  </w:r>
                  <w:r w:rsidRPr="00A275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Science</w:t>
                  </w:r>
                  <w:r w:rsidRPr="00A275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Scopus</w:t>
                  </w:r>
                </w:p>
              </w:tc>
            </w:tr>
          </w:tbl>
          <w:p w:rsidR="00A27553" w:rsidRPr="00537A84" w:rsidRDefault="00A2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84" w:rsidTr="00A27553">
        <w:tc>
          <w:tcPr>
            <w:tcW w:w="353" w:type="pct"/>
          </w:tcPr>
          <w:p w:rsidR="00537A84" w:rsidRPr="00A27553" w:rsidRDefault="00A2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3" w:type="pct"/>
          </w:tcPr>
          <w:p w:rsidR="000C63B7" w:rsidRDefault="000C63B7" w:rsidP="000C63B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Речевой жанр «толкование на Евангелие»: идейное содержание и лингвостилистические особенности (на материале творчества Б.И. Гладкова) </w:t>
            </w:r>
          </w:p>
          <w:p w:rsidR="00537A84" w:rsidRPr="00A27553" w:rsidRDefault="008F224C" w:rsidP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C6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статья)</w:t>
            </w:r>
          </w:p>
        </w:tc>
        <w:tc>
          <w:tcPr>
            <w:tcW w:w="666" w:type="pct"/>
          </w:tcPr>
          <w:p w:rsidR="00537A84" w:rsidRPr="00537A84" w:rsidRDefault="008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537A84" w:rsidRPr="00537A84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иалог. 2023. Т. 12. № 1. С. 112–</w:t>
            </w:r>
            <w:r w:rsidRPr="00626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71" w:type="pct"/>
          </w:tcPr>
          <w:p w:rsidR="00537A84" w:rsidRPr="00537A84" w:rsidRDefault="0053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537A84" w:rsidRPr="00537A84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Смолина</w:t>
            </w:r>
          </w:p>
        </w:tc>
      </w:tr>
      <w:tr w:rsidR="00A27553" w:rsidTr="00A27553">
        <w:tc>
          <w:tcPr>
            <w:tcW w:w="5000" w:type="pct"/>
            <w:gridSpan w:val="6"/>
          </w:tcPr>
          <w:p w:rsidR="00A27553" w:rsidRPr="00A27553" w:rsidRDefault="00A27553" w:rsidP="00A2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в журналах с </w:t>
            </w:r>
            <w:proofErr w:type="spellStart"/>
            <w:r w:rsidRPr="00A27553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A27553">
              <w:rPr>
                <w:rFonts w:ascii="Times New Roman" w:hAnsi="Times New Roman" w:cs="Times New Roman"/>
                <w:b/>
                <w:sz w:val="24"/>
                <w:szCs w:val="24"/>
              </w:rPr>
              <w:t>-фактором (перечень ВАК)</w:t>
            </w:r>
          </w:p>
        </w:tc>
      </w:tr>
      <w:tr w:rsidR="00A27553" w:rsidTr="00A27553">
        <w:tc>
          <w:tcPr>
            <w:tcW w:w="353" w:type="pct"/>
          </w:tcPr>
          <w:p w:rsidR="00A27553" w:rsidRPr="00A27553" w:rsidRDefault="00A27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</w:tcPr>
          <w:p w:rsidR="000C63B7" w:rsidRDefault="000C63B7" w:rsidP="000C63B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Ценностные доминанты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ангарцев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устных текстах о «своих» </w:t>
            </w:r>
          </w:p>
          <w:p w:rsidR="00A27553" w:rsidRPr="00A27553" w:rsidRDefault="008F224C" w:rsidP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C6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статья)</w:t>
            </w:r>
          </w:p>
        </w:tc>
        <w:tc>
          <w:tcPr>
            <w:tcW w:w="666" w:type="pct"/>
          </w:tcPr>
          <w:p w:rsidR="00A27553" w:rsidRPr="00537A84" w:rsidRDefault="008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A27553" w:rsidRPr="00537A84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Известия Волгоградского государственного педагогического универ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ситета. 2019. № 6 (139). С. 140–</w:t>
            </w:r>
            <w:r w:rsidRPr="00401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71" w:type="pct"/>
          </w:tcPr>
          <w:p w:rsidR="00A27553" w:rsidRPr="00537A84" w:rsidRDefault="004E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pct"/>
          </w:tcPr>
          <w:p w:rsidR="00A27553" w:rsidRPr="00537A84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27553" w:rsidTr="00A27553">
        <w:tc>
          <w:tcPr>
            <w:tcW w:w="353" w:type="pct"/>
          </w:tcPr>
          <w:p w:rsidR="00A27553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</w:tcPr>
          <w:p w:rsidR="000C63B7" w:rsidRDefault="000C63B7" w:rsidP="000C63B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Субконцепт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«дедушка»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лингвокультуре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Северного Приангарья (на материале устных текстов коренных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ангарцев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27553" w:rsidRDefault="008F224C" w:rsidP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C6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статья)</w:t>
            </w:r>
          </w:p>
        </w:tc>
        <w:tc>
          <w:tcPr>
            <w:tcW w:w="666" w:type="pct"/>
          </w:tcPr>
          <w:p w:rsidR="00A27553" w:rsidRPr="00537A84" w:rsidRDefault="008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A27553" w:rsidRPr="00537A84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вопросы современной филологии и журна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листики. 2022. № 1 (44). С. 103–</w:t>
            </w:r>
            <w:r w:rsidRPr="00F90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71" w:type="pct"/>
          </w:tcPr>
          <w:p w:rsidR="00A27553" w:rsidRPr="00537A84" w:rsidRDefault="004E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pct"/>
          </w:tcPr>
          <w:p w:rsidR="00A27553" w:rsidRPr="00537A84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C63B7" w:rsidTr="00A27553">
        <w:tc>
          <w:tcPr>
            <w:tcW w:w="353" w:type="pct"/>
          </w:tcPr>
          <w:p w:rsidR="000C63B7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pct"/>
          </w:tcPr>
          <w:p w:rsidR="002F605F" w:rsidRDefault="002F605F" w:rsidP="002F60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Субконцепты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«отец» и «мать»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лингвокультуре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Северного Приангарья </w:t>
            </w:r>
          </w:p>
          <w:p w:rsidR="000C63B7" w:rsidRDefault="008F224C" w:rsidP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F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статья)</w:t>
            </w:r>
          </w:p>
        </w:tc>
        <w:tc>
          <w:tcPr>
            <w:tcW w:w="666" w:type="pct"/>
          </w:tcPr>
          <w:p w:rsidR="000C63B7" w:rsidRPr="00537A84" w:rsidRDefault="008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0C63B7" w:rsidRPr="00537A84" w:rsidRDefault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огия и человек. 2022. № 1. С. 7–</w:t>
            </w:r>
            <w:r w:rsidRPr="00740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1" w:type="pct"/>
          </w:tcPr>
          <w:p w:rsidR="000C63B7" w:rsidRPr="00537A84" w:rsidRDefault="004E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9" w:type="pct"/>
          </w:tcPr>
          <w:p w:rsidR="000C63B7" w:rsidRPr="00537A84" w:rsidRDefault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C63B7" w:rsidTr="00A27553">
        <w:tc>
          <w:tcPr>
            <w:tcW w:w="353" w:type="pct"/>
          </w:tcPr>
          <w:p w:rsidR="000C63B7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3" w:type="pct"/>
          </w:tcPr>
          <w:p w:rsidR="002F605F" w:rsidRDefault="002F605F" w:rsidP="002F60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Интертекстуальность и особенности её реализации в речевом жанре «духовный дневник» (на материале текстов протопресвитера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Шмемана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теолингвистический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аспект</w:t>
            </w:r>
          </w:p>
          <w:p w:rsidR="000C63B7" w:rsidRDefault="008F224C" w:rsidP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F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статья)</w:t>
            </w:r>
          </w:p>
        </w:tc>
        <w:tc>
          <w:tcPr>
            <w:tcW w:w="666" w:type="pct"/>
          </w:tcPr>
          <w:p w:rsidR="000C63B7" w:rsidRPr="00537A84" w:rsidRDefault="008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0C63B7" w:rsidRPr="00537A84" w:rsidRDefault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Филологические науки. Вопросы теории и практ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ики. 2022. Т. 15. № 12. С. 3886–</w:t>
            </w:r>
            <w:r w:rsidRPr="00A11E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3891.</w:t>
            </w:r>
          </w:p>
        </w:tc>
        <w:tc>
          <w:tcPr>
            <w:tcW w:w="571" w:type="pct"/>
          </w:tcPr>
          <w:p w:rsidR="000C63B7" w:rsidRPr="00537A84" w:rsidRDefault="004E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19" w:type="pct"/>
          </w:tcPr>
          <w:p w:rsidR="000C63B7" w:rsidRPr="00537A84" w:rsidRDefault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Колобаев</w:t>
            </w:r>
          </w:p>
        </w:tc>
      </w:tr>
      <w:tr w:rsidR="000C63B7" w:rsidTr="00A27553">
        <w:tc>
          <w:tcPr>
            <w:tcW w:w="353" w:type="pct"/>
          </w:tcPr>
          <w:p w:rsidR="000C63B7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pct"/>
          </w:tcPr>
          <w:p w:rsidR="002F605F" w:rsidRDefault="002F605F" w:rsidP="002F60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Элокутивные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создания новозаветных образов в речевом жанре «толкование на Евангелие»: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теолингвистический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аспект</w:t>
            </w:r>
          </w:p>
          <w:p w:rsidR="000C63B7" w:rsidRDefault="008F224C" w:rsidP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F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статья)</w:t>
            </w:r>
          </w:p>
        </w:tc>
        <w:tc>
          <w:tcPr>
            <w:tcW w:w="666" w:type="pct"/>
          </w:tcPr>
          <w:p w:rsidR="000C63B7" w:rsidRPr="00537A84" w:rsidRDefault="008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0C63B7" w:rsidRPr="00537A84" w:rsidRDefault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Филологические науки. Вопросы теории и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ктики. 2023. Т. 16. № 3. С. 819–</w:t>
            </w:r>
            <w:r w:rsidRPr="00626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829.</w:t>
            </w:r>
          </w:p>
        </w:tc>
        <w:tc>
          <w:tcPr>
            <w:tcW w:w="571" w:type="pct"/>
          </w:tcPr>
          <w:p w:rsidR="000C63B7" w:rsidRPr="00537A84" w:rsidRDefault="004E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19" w:type="pct"/>
          </w:tcPr>
          <w:p w:rsidR="000C63B7" w:rsidRPr="00537A84" w:rsidRDefault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 Колобаев</w:t>
            </w:r>
          </w:p>
        </w:tc>
      </w:tr>
      <w:tr w:rsidR="000C63B7" w:rsidTr="00A27553">
        <w:tc>
          <w:tcPr>
            <w:tcW w:w="353" w:type="pct"/>
          </w:tcPr>
          <w:p w:rsidR="000C63B7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3" w:type="pct"/>
          </w:tcPr>
          <w:p w:rsidR="002F605F" w:rsidRDefault="002F605F" w:rsidP="002F605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Речевой жанр «толкование на послания апостолов» в телевизионной коммуникативной сфере: особенности воплощения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теолингвистический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анализ)</w:t>
            </w:r>
          </w:p>
          <w:p w:rsidR="000C63B7" w:rsidRDefault="008F224C" w:rsidP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F60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статья)</w:t>
            </w:r>
          </w:p>
        </w:tc>
        <w:tc>
          <w:tcPr>
            <w:tcW w:w="666" w:type="pct"/>
          </w:tcPr>
          <w:p w:rsidR="000C63B7" w:rsidRPr="00537A84" w:rsidRDefault="008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0C63B7" w:rsidRPr="00537A84" w:rsidRDefault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Филологические науки. Вопросы теории и 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ктики. 2023. Т. 16. № 2. С. 488–</w:t>
            </w:r>
            <w:r w:rsidRPr="008837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571" w:type="pct"/>
          </w:tcPr>
          <w:p w:rsidR="000C63B7" w:rsidRPr="00537A84" w:rsidRDefault="004E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9" w:type="pct"/>
          </w:tcPr>
          <w:p w:rsidR="000C63B7" w:rsidRPr="00537A84" w:rsidRDefault="002F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Смолина</w:t>
            </w:r>
          </w:p>
        </w:tc>
      </w:tr>
      <w:tr w:rsidR="00A27553" w:rsidTr="00A27553">
        <w:tc>
          <w:tcPr>
            <w:tcW w:w="5000" w:type="pct"/>
            <w:gridSpan w:val="6"/>
          </w:tcPr>
          <w:p w:rsidR="00A27553" w:rsidRPr="00A27553" w:rsidRDefault="00A27553" w:rsidP="00A2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553">
              <w:rPr>
                <w:rFonts w:ascii="Times New Roman" w:hAnsi="Times New Roman" w:cs="Times New Roman"/>
                <w:b/>
                <w:sz w:val="24"/>
                <w:szCs w:val="24"/>
              </w:rPr>
              <w:t>б) учебно-методические работы</w:t>
            </w:r>
          </w:p>
        </w:tc>
      </w:tr>
      <w:tr w:rsidR="00A27553" w:rsidTr="00A27553">
        <w:tc>
          <w:tcPr>
            <w:tcW w:w="353" w:type="pct"/>
          </w:tcPr>
          <w:p w:rsidR="00A27553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</w:tcPr>
          <w:p w:rsidR="00A27553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коммуникация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русском языке: хрестоматия</w:t>
            </w:r>
          </w:p>
        </w:tc>
        <w:tc>
          <w:tcPr>
            <w:tcW w:w="666" w:type="pct"/>
          </w:tcPr>
          <w:p w:rsidR="00A27553" w:rsidRPr="00537A84" w:rsidRDefault="008F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258" w:type="pct"/>
          </w:tcPr>
          <w:p w:rsidR="004E1533" w:rsidRPr="004E1533" w:rsidRDefault="000C63B7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коммуникация</w:t>
            </w:r>
            <w:r w:rsid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русском языке: хрестоматия: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533"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пособие / </w:t>
            </w:r>
            <w:proofErr w:type="spellStart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</w:t>
            </w:r>
            <w:proofErr w:type="spellEnd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ун</w:t>
            </w:r>
            <w:bookmarkStart w:id="0" w:name="_GoBack"/>
            <w:bookmarkEnd w:id="0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-т, Ин-т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филологии и яз.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коммуникации</w:t>
            </w: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сост.: А. В. </w:t>
            </w:r>
            <w:proofErr w:type="spellStart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Кожеко</w:t>
            </w:r>
            <w:proofErr w:type="spellEnd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С. Смирнов, М.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Южанникова</w:t>
            </w:r>
            <w:proofErr w:type="spellEnd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екстовые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дан. (</w:t>
            </w:r>
            <w:proofErr w:type="spellStart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1,8 Мб).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</w:t>
            </w: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СФУ,</w:t>
            </w:r>
          </w:p>
          <w:p w:rsidR="004E1533" w:rsidRPr="004E1533" w:rsidRDefault="004E1533" w:rsidP="004E15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(2022-03-23).</w:t>
            </w:r>
          </w:p>
          <w:p w:rsidR="00A27553" w:rsidRPr="00537A84" w:rsidRDefault="004E1533" w:rsidP="004E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 с.</w:t>
            </w:r>
          </w:p>
        </w:tc>
        <w:tc>
          <w:tcPr>
            <w:tcW w:w="571" w:type="pct"/>
          </w:tcPr>
          <w:p w:rsidR="00A27553" w:rsidRPr="00537A84" w:rsidRDefault="004E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19" w:type="pct"/>
          </w:tcPr>
          <w:p w:rsidR="00A27553" w:rsidRPr="00537A84" w:rsidRDefault="000C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Южанникова</w:t>
            </w:r>
            <w:proofErr w:type="spellEnd"/>
          </w:p>
        </w:tc>
      </w:tr>
    </w:tbl>
    <w:p w:rsidR="00537A84" w:rsidRDefault="00537A84"/>
    <w:sectPr w:rsidR="0053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84"/>
    <w:rsid w:val="000C63B7"/>
    <w:rsid w:val="002C3757"/>
    <w:rsid w:val="002F605F"/>
    <w:rsid w:val="003A7721"/>
    <w:rsid w:val="004E1533"/>
    <w:rsid w:val="00537A84"/>
    <w:rsid w:val="008F224C"/>
    <w:rsid w:val="00A2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7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7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269B-E7F5-416F-9353-69F0E9EE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NSevruzhenko</dc:creator>
  <cp:lastModifiedBy>Евгений Cмирнов</cp:lastModifiedBy>
  <cp:revision>5</cp:revision>
  <dcterms:created xsi:type="dcterms:W3CDTF">2022-09-29T05:31:00Z</dcterms:created>
  <dcterms:modified xsi:type="dcterms:W3CDTF">2023-09-10T03:33:00Z</dcterms:modified>
</cp:coreProperties>
</file>