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185" w:rsidRDefault="000B1185" w:rsidP="000B1185">
      <w:pPr>
        <w:jc w:val="right"/>
      </w:pPr>
      <w:bookmarkStart w:id="0" w:name="_GoBack"/>
      <w:bookmarkEnd w:id="0"/>
      <w:r>
        <w:rPr>
          <w:noProof/>
        </w:rPr>
        <w:drawing>
          <wp:inline distT="0" distB="0" distL="0" distR="0">
            <wp:extent cx="5940425" cy="7686492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85" t="15384" r="34375" b="101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64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1185" w:rsidRDefault="000B1185" w:rsidP="000B1185">
      <w:pPr>
        <w:jc w:val="right"/>
      </w:pPr>
    </w:p>
    <w:p w:rsidR="000B1185" w:rsidRDefault="000B1185" w:rsidP="000B1185">
      <w:pPr>
        <w:jc w:val="right"/>
      </w:pPr>
    </w:p>
    <w:p w:rsidR="000B1185" w:rsidRDefault="000B1185" w:rsidP="000B1185">
      <w:pPr>
        <w:jc w:val="right"/>
      </w:pPr>
    </w:p>
    <w:p w:rsidR="000B1185" w:rsidRDefault="000B1185" w:rsidP="000B1185">
      <w:pPr>
        <w:jc w:val="right"/>
      </w:pPr>
    </w:p>
    <w:p w:rsidR="006906ED" w:rsidRPr="006A10A0" w:rsidRDefault="000B1185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lastRenderedPageBreak/>
        <w:t>Ответственному разработчику</w:t>
      </w:r>
    </w:p>
    <w:p w:rsidR="000B1185" w:rsidRPr="006A10A0" w:rsidRDefault="000B1185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 xml:space="preserve">профессионального стандарта </w:t>
      </w:r>
    </w:p>
    <w:p w:rsidR="000B1185" w:rsidRPr="006A10A0" w:rsidRDefault="000B1185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«Специалист в области перевода и локализации»</w:t>
      </w:r>
    </w:p>
    <w:p w:rsidR="000B1185" w:rsidRPr="006A10A0" w:rsidRDefault="000B1185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Члену правления «Союза переводчиков России»</w:t>
      </w:r>
    </w:p>
    <w:p w:rsidR="000B1185" w:rsidRPr="006A10A0" w:rsidRDefault="000B1185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 xml:space="preserve">И.В. </w:t>
      </w:r>
      <w:proofErr w:type="spellStart"/>
      <w:r w:rsidRPr="006A10A0">
        <w:rPr>
          <w:rFonts w:ascii="Times New Roman" w:hAnsi="Times New Roman" w:cs="Times New Roman"/>
          <w:sz w:val="24"/>
          <w:szCs w:val="24"/>
        </w:rPr>
        <w:t>Убоженко</w:t>
      </w:r>
      <w:proofErr w:type="spellEnd"/>
    </w:p>
    <w:p w:rsidR="006A10A0" w:rsidRPr="006A10A0" w:rsidRDefault="006A10A0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A10A0" w:rsidRPr="006A10A0" w:rsidRDefault="006A10A0" w:rsidP="006A10A0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B1185" w:rsidRDefault="000B1185" w:rsidP="006A1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Уважаемая Ирина Вячеславовна!</w:t>
      </w:r>
    </w:p>
    <w:p w:rsidR="006A10A0" w:rsidRPr="006A10A0" w:rsidRDefault="006A10A0" w:rsidP="006A10A0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B1185" w:rsidRPr="006A10A0" w:rsidRDefault="000B1185" w:rsidP="006A1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Проект Профессиональный стандарт «Специалист в области перевода и локализации» представляет собой комплексное и детальное описание трудовых действий, знаний и умений, которые требуются для обеспечения переводческой деятельности.</w:t>
      </w:r>
    </w:p>
    <w:p w:rsidR="000B1185" w:rsidRPr="006A10A0" w:rsidRDefault="000B1185" w:rsidP="006A1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 xml:space="preserve">Следует отметить высокий уровень комплексного анализа существующих функций, действий, умений и грамотное оформление. В тексте прослеживается четкая логика и систематизация собранного материала. </w:t>
      </w:r>
    </w:p>
    <w:p w:rsidR="000B1185" w:rsidRPr="006A10A0" w:rsidRDefault="000B1185" w:rsidP="006A1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Требования Профессионального стандарта в целом соответствуют передовой практике и опыту, накопленному ведущими российскими компаниями в процессе реализации и эффективного управления переводческими процессами.</w:t>
      </w:r>
    </w:p>
    <w:p w:rsidR="000B1185" w:rsidRPr="006A10A0" w:rsidRDefault="000B1185" w:rsidP="006A10A0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A10A0">
        <w:rPr>
          <w:rFonts w:ascii="Times New Roman" w:hAnsi="Times New Roman" w:cs="Times New Roman"/>
          <w:sz w:val="24"/>
          <w:szCs w:val="24"/>
        </w:rPr>
        <w:t>Предлагаю рекомендовать Профессиональный стандарт к утверждению.</w:t>
      </w:r>
    </w:p>
    <w:sectPr w:rsidR="000B1185" w:rsidRPr="006A1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BCC"/>
    <w:rsid w:val="000B1185"/>
    <w:rsid w:val="00544EDA"/>
    <w:rsid w:val="006801EA"/>
    <w:rsid w:val="006A10A0"/>
    <w:rsid w:val="007646C0"/>
    <w:rsid w:val="009C188A"/>
    <w:rsid w:val="00DE4BCC"/>
    <w:rsid w:val="00DF7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0403B3-4B5A-44C3-8546-62A49CB67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B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B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Чистова Елена</dc:creator>
  <cp:keywords/>
  <dc:description/>
  <cp:lastModifiedBy>Пользователь</cp:lastModifiedBy>
  <cp:revision>2</cp:revision>
  <dcterms:created xsi:type="dcterms:W3CDTF">2018-08-21T12:40:00Z</dcterms:created>
  <dcterms:modified xsi:type="dcterms:W3CDTF">2018-08-21T12:40:00Z</dcterms:modified>
</cp:coreProperties>
</file>